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534"/>
        <w:gridCol w:w="2268"/>
        <w:gridCol w:w="6804"/>
      </w:tblGrid>
      <w:tr w:rsidR="00EC337D" w:rsidTr="00EC337D">
        <w:tc>
          <w:tcPr>
            <w:tcW w:w="534" w:type="dxa"/>
          </w:tcPr>
          <w:p w:rsidR="00EC337D" w:rsidRDefault="00EC337D" w:rsidP="004A6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EC337D" w:rsidRDefault="00EC337D" w:rsidP="004A6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6804" w:type="dxa"/>
          </w:tcPr>
          <w:p w:rsidR="00EC337D" w:rsidRDefault="00EC337D" w:rsidP="004A6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библиотеки</w:t>
            </w:r>
          </w:p>
        </w:tc>
      </w:tr>
      <w:tr w:rsidR="00EC337D" w:rsidTr="00EC337D">
        <w:tc>
          <w:tcPr>
            <w:tcW w:w="534" w:type="dxa"/>
          </w:tcPr>
          <w:p w:rsidR="00EC337D" w:rsidRPr="00CC5C08" w:rsidRDefault="00EC337D" w:rsidP="004A69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337D" w:rsidRPr="000E3CA9" w:rsidRDefault="00EC337D" w:rsidP="004A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CA9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6804" w:type="dxa"/>
          </w:tcPr>
          <w:p w:rsidR="00EC337D" w:rsidRDefault="00EC337D" w:rsidP="00FC4E8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Филиал № 13 им. И. </w:t>
            </w:r>
            <w:r w:rsidRPr="00C2289A">
              <w:rPr>
                <w:rFonts w:ascii="Times New Roman" w:hAnsi="Times New Roman" w:cs="Times New Roman"/>
                <w:bCs/>
                <w:sz w:val="28"/>
                <w:szCs w:val="28"/>
              </w:rPr>
              <w:t>Тургенева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2289A">
              <w:rPr>
                <w:rFonts w:ascii="Times New Roman" w:hAnsi="Times New Roman" w:cs="Times New Roman"/>
                <w:bCs/>
                <w:sz w:val="28"/>
                <w:szCs w:val="28"/>
              </w:rPr>
              <w:t>МБУК «</w:t>
            </w:r>
            <w:r w:rsidRPr="004268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Централизованная библиотечная система</w:t>
            </w:r>
            <w:r w:rsidRPr="00C228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взрослого населения </w:t>
            </w:r>
            <w:r w:rsidRPr="00C2289A">
              <w:rPr>
                <w:rFonts w:ascii="Times New Roman" w:hAnsi="Times New Roman" w:cs="Times New Roman"/>
                <w:bCs/>
                <w:sz w:val="28"/>
                <w:szCs w:val="28"/>
              </w:rPr>
              <w:t>им. Горького»</w:t>
            </w:r>
          </w:p>
        </w:tc>
      </w:tr>
      <w:tr w:rsidR="00EC337D" w:rsidTr="00EC337D">
        <w:tc>
          <w:tcPr>
            <w:tcW w:w="534" w:type="dxa"/>
          </w:tcPr>
          <w:p w:rsidR="00EC337D" w:rsidRPr="00CC5C08" w:rsidRDefault="00EC337D" w:rsidP="004A69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337D" w:rsidRPr="000E3CA9" w:rsidRDefault="00EC337D" w:rsidP="004A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CA9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6804" w:type="dxa"/>
          </w:tcPr>
          <w:p w:rsidR="00EC337D" w:rsidRDefault="00EC337D" w:rsidP="00FC4E8E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Библиотека-филиал № </w:t>
            </w:r>
            <w:r w:rsidRPr="00E45A1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им. А. Гайдара</w:t>
            </w:r>
            <w:r w:rsidRPr="00E45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r w:rsidRPr="004268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Централизованная библиотечная система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им. Н. </w:t>
            </w:r>
            <w:r w:rsidRPr="00E45A17">
              <w:rPr>
                <w:rFonts w:ascii="Times New Roman" w:hAnsi="Times New Roman" w:cs="Times New Roman"/>
                <w:sz w:val="28"/>
                <w:szCs w:val="28"/>
              </w:rPr>
              <w:t>Островского»</w:t>
            </w:r>
          </w:p>
        </w:tc>
      </w:tr>
      <w:tr w:rsidR="00EC337D" w:rsidTr="00EC337D">
        <w:tc>
          <w:tcPr>
            <w:tcW w:w="534" w:type="dxa"/>
          </w:tcPr>
          <w:p w:rsidR="00EC337D" w:rsidRPr="00CC5C08" w:rsidRDefault="00EC337D" w:rsidP="004A69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337D" w:rsidRPr="000E3CA9" w:rsidRDefault="00EC337D" w:rsidP="004A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CA9">
              <w:rPr>
                <w:rFonts w:ascii="Times New Roman" w:hAnsi="Times New Roman" w:cs="Times New Roman"/>
                <w:sz w:val="28"/>
                <w:szCs w:val="28"/>
              </w:rPr>
              <w:t>г. Лесосибирск</w:t>
            </w:r>
          </w:p>
        </w:tc>
        <w:tc>
          <w:tcPr>
            <w:tcW w:w="6804" w:type="dxa"/>
          </w:tcPr>
          <w:p w:rsidR="00EC337D" w:rsidRPr="00683EA7" w:rsidRDefault="00EC337D" w:rsidP="00FC4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б</w:t>
            </w:r>
            <w:r w:rsidRPr="00683EA7">
              <w:rPr>
                <w:rFonts w:ascii="Times New Roman" w:hAnsi="Times New Roman" w:cs="Times New Roman"/>
                <w:sz w:val="28"/>
                <w:szCs w:val="28"/>
              </w:rPr>
              <w:t xml:space="preserve">иблиотека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83EA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3EA7">
              <w:rPr>
                <w:rFonts w:ascii="Times New Roman" w:hAnsi="Times New Roman" w:cs="Times New Roman"/>
                <w:sz w:val="28"/>
                <w:szCs w:val="28"/>
              </w:rPr>
              <w:t>10 МБУК «</w:t>
            </w:r>
            <w:r w:rsidRPr="004268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Централизованная библиотечная система</w:t>
            </w:r>
            <w:r w:rsidRPr="00683EA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EC337D" w:rsidTr="00EC337D">
        <w:tc>
          <w:tcPr>
            <w:tcW w:w="534" w:type="dxa"/>
          </w:tcPr>
          <w:p w:rsidR="00EC337D" w:rsidRPr="00CC5C08" w:rsidRDefault="00EC337D" w:rsidP="004A69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337D" w:rsidRPr="00BD3BFF" w:rsidRDefault="00EC337D" w:rsidP="004A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FF">
              <w:rPr>
                <w:rFonts w:ascii="Times New Roman" w:hAnsi="Times New Roman" w:cs="Times New Roman"/>
                <w:sz w:val="28"/>
                <w:szCs w:val="28"/>
              </w:rPr>
              <w:t>г. Минусинск</w:t>
            </w:r>
          </w:p>
        </w:tc>
        <w:tc>
          <w:tcPr>
            <w:tcW w:w="6804" w:type="dxa"/>
          </w:tcPr>
          <w:p w:rsidR="00EC337D" w:rsidRDefault="00EC337D" w:rsidP="00FC4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11B4F">
              <w:rPr>
                <w:rFonts w:ascii="Times New Roman" w:hAnsi="Times New Roman" w:cs="Times New Roman"/>
                <w:sz w:val="28"/>
                <w:szCs w:val="28"/>
              </w:rPr>
              <w:t>иблиотек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11B4F">
              <w:rPr>
                <w:rFonts w:ascii="Times New Roman" w:hAnsi="Times New Roman" w:cs="Times New Roman"/>
                <w:sz w:val="28"/>
                <w:szCs w:val="28"/>
              </w:rPr>
              <w:t>-филиал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11B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МБУК </w:t>
            </w:r>
            <w:r w:rsidRPr="00911B4F">
              <w:rPr>
                <w:rFonts w:ascii="Times New Roman" w:hAnsi="Times New Roman" w:cs="Times New Roman"/>
                <w:sz w:val="28"/>
                <w:szCs w:val="28"/>
              </w:rPr>
              <w:t>«Минусинская городская централизованная библиотечная система»</w:t>
            </w:r>
          </w:p>
        </w:tc>
      </w:tr>
      <w:tr w:rsidR="00EC337D" w:rsidTr="00EC337D">
        <w:trPr>
          <w:trHeight w:val="701"/>
        </w:trPr>
        <w:tc>
          <w:tcPr>
            <w:tcW w:w="534" w:type="dxa"/>
          </w:tcPr>
          <w:p w:rsidR="00EC337D" w:rsidRPr="00CC5C08" w:rsidRDefault="00EC337D" w:rsidP="004A69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337D" w:rsidRPr="000E3CA9" w:rsidRDefault="00EC337D" w:rsidP="004A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CA9">
              <w:rPr>
                <w:rFonts w:ascii="Times New Roman" w:hAnsi="Times New Roman" w:cs="Times New Roman"/>
                <w:sz w:val="28"/>
                <w:szCs w:val="28"/>
              </w:rPr>
              <w:t>г. Назарово</w:t>
            </w:r>
          </w:p>
        </w:tc>
        <w:tc>
          <w:tcPr>
            <w:tcW w:w="6804" w:type="dxa"/>
          </w:tcPr>
          <w:p w:rsidR="00EC337D" w:rsidRPr="00426822" w:rsidRDefault="00EC337D" w:rsidP="00FC4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8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Центральн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ая городская библиотека</w:t>
            </w:r>
            <w:r w:rsidRPr="004268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МБУК</w:t>
            </w:r>
            <w:r w:rsidRPr="004268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«Централизованная библиотечная система» города Назарово</w:t>
            </w:r>
          </w:p>
        </w:tc>
      </w:tr>
      <w:tr w:rsidR="00EC337D" w:rsidTr="00EC337D">
        <w:trPr>
          <w:trHeight w:val="573"/>
        </w:trPr>
        <w:tc>
          <w:tcPr>
            <w:tcW w:w="534" w:type="dxa"/>
          </w:tcPr>
          <w:p w:rsidR="00EC337D" w:rsidRPr="00CC5C08" w:rsidRDefault="00EC337D" w:rsidP="004A69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337D" w:rsidRPr="000E3CA9" w:rsidRDefault="00EC337D" w:rsidP="004A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CA9">
              <w:rPr>
                <w:rFonts w:ascii="Times New Roman" w:hAnsi="Times New Roman" w:cs="Times New Roman"/>
                <w:sz w:val="28"/>
                <w:szCs w:val="28"/>
              </w:rPr>
              <w:t>г. Сосновоборск</w:t>
            </w:r>
          </w:p>
        </w:tc>
        <w:tc>
          <w:tcPr>
            <w:tcW w:w="6804" w:type="dxa"/>
          </w:tcPr>
          <w:p w:rsidR="00EC337D" w:rsidRPr="0021716A" w:rsidRDefault="00EC337D" w:rsidP="00FC4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16A">
              <w:rPr>
                <w:rFonts w:ascii="Times New Roman" w:hAnsi="Times New Roman" w:cs="Times New Roman"/>
                <w:sz w:val="28"/>
                <w:szCs w:val="28"/>
              </w:rPr>
              <w:t xml:space="preserve">Детская библиотека им. В.В. Бианки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МАУК </w:t>
            </w:r>
            <w:r w:rsidRPr="004C52CB">
              <w:rPr>
                <w:rFonts w:ascii="Times New Roman" w:hAnsi="Times New Roman" w:cs="Times New Roman"/>
                <w:sz w:val="28"/>
                <w:szCs w:val="28"/>
              </w:rPr>
              <w:t>Библиотечно-музейного комплекс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E3E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 </w:t>
            </w:r>
            <w:r w:rsidRPr="0021716A">
              <w:rPr>
                <w:rFonts w:ascii="Times New Roman" w:hAnsi="Times New Roman" w:cs="Times New Roman"/>
                <w:sz w:val="28"/>
                <w:szCs w:val="28"/>
              </w:rPr>
              <w:t>Сосновоборска</w:t>
            </w:r>
          </w:p>
        </w:tc>
      </w:tr>
      <w:tr w:rsidR="00EC337D" w:rsidTr="00EC337D">
        <w:trPr>
          <w:trHeight w:val="78"/>
        </w:trPr>
        <w:tc>
          <w:tcPr>
            <w:tcW w:w="534" w:type="dxa"/>
          </w:tcPr>
          <w:p w:rsidR="00EC337D" w:rsidRPr="00CC5C08" w:rsidRDefault="00EC337D" w:rsidP="004A69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337D" w:rsidRPr="000E3CA9" w:rsidRDefault="00EC337D" w:rsidP="004A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CA9">
              <w:rPr>
                <w:rFonts w:ascii="Times New Roman" w:hAnsi="Times New Roman" w:cs="Times New Roman"/>
                <w:sz w:val="28"/>
                <w:szCs w:val="28"/>
              </w:rPr>
              <w:t>Иланский район</w:t>
            </w:r>
          </w:p>
        </w:tc>
        <w:tc>
          <w:tcPr>
            <w:tcW w:w="6804" w:type="dxa"/>
          </w:tcPr>
          <w:p w:rsidR="00EC337D" w:rsidRPr="00A10895" w:rsidRDefault="00EC337D" w:rsidP="00FC4E8E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895">
              <w:rPr>
                <w:rFonts w:ascii="Times New Roman" w:eastAsia="Calibri" w:hAnsi="Times New Roman" w:cs="Times New Roman"/>
                <w:sz w:val="28"/>
                <w:szCs w:val="28"/>
              </w:rPr>
              <w:t>Межпос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еленческая детская библиотека-</w:t>
            </w:r>
            <w:r w:rsidRPr="00A10895">
              <w:rPr>
                <w:rFonts w:ascii="Times New Roman" w:eastAsia="Calibri" w:hAnsi="Times New Roman" w:cs="Times New Roman"/>
                <w:sz w:val="28"/>
                <w:szCs w:val="28"/>
              </w:rPr>
              <w:t>музе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й МБУК </w:t>
            </w:r>
            <w:r w:rsidRPr="00A10895">
              <w:rPr>
                <w:rFonts w:ascii="Times New Roman" w:eastAsia="Calibri" w:hAnsi="Times New Roman" w:cs="Times New Roman"/>
                <w:sz w:val="28"/>
                <w:szCs w:val="28"/>
              </w:rPr>
              <w:t>«Межпоселенческая библиотека Иланского района Красноярского края»</w:t>
            </w:r>
          </w:p>
        </w:tc>
      </w:tr>
      <w:tr w:rsidR="00EC337D" w:rsidTr="00EC337D">
        <w:tc>
          <w:tcPr>
            <w:tcW w:w="534" w:type="dxa"/>
          </w:tcPr>
          <w:p w:rsidR="00EC337D" w:rsidRPr="00CC5C08" w:rsidRDefault="00EC337D" w:rsidP="004A69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337D" w:rsidRPr="000E3CA9" w:rsidRDefault="00EC337D" w:rsidP="004A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CA9">
              <w:rPr>
                <w:rFonts w:ascii="Times New Roman" w:hAnsi="Times New Roman" w:cs="Times New Roman"/>
                <w:sz w:val="28"/>
                <w:szCs w:val="28"/>
              </w:rPr>
              <w:t>Каратузский район</w:t>
            </w:r>
          </w:p>
        </w:tc>
        <w:tc>
          <w:tcPr>
            <w:tcW w:w="6804" w:type="dxa"/>
          </w:tcPr>
          <w:p w:rsidR="00EC337D" w:rsidRDefault="00EC337D" w:rsidP="00FC4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D6A">
              <w:rPr>
                <w:rFonts w:ascii="Times New Roman" w:hAnsi="Times New Roman"/>
                <w:sz w:val="28"/>
                <w:szCs w:val="28"/>
              </w:rPr>
              <w:t>Межпоселенческая центральная библиотека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МБУК «</w:t>
            </w:r>
            <w:r w:rsidRPr="009D1D6A">
              <w:rPr>
                <w:rFonts w:ascii="Times New Roman" w:hAnsi="Times New Roman"/>
                <w:sz w:val="28"/>
                <w:szCs w:val="28"/>
              </w:rPr>
              <w:t>Межпоселенческая центральная библиотека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Каратузского района»</w:t>
            </w:r>
          </w:p>
        </w:tc>
      </w:tr>
      <w:tr w:rsidR="00EC337D" w:rsidTr="00EC337D">
        <w:tc>
          <w:tcPr>
            <w:tcW w:w="534" w:type="dxa"/>
          </w:tcPr>
          <w:p w:rsidR="00EC337D" w:rsidRPr="00CC5C08" w:rsidRDefault="00EC337D" w:rsidP="004A69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337D" w:rsidRPr="000E3CA9" w:rsidRDefault="00EC337D" w:rsidP="004A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CA9">
              <w:rPr>
                <w:rFonts w:ascii="Times New Roman" w:hAnsi="Times New Roman" w:cs="Times New Roman"/>
                <w:sz w:val="28"/>
                <w:szCs w:val="28"/>
              </w:rPr>
              <w:t>Назаровский район</w:t>
            </w:r>
          </w:p>
        </w:tc>
        <w:tc>
          <w:tcPr>
            <w:tcW w:w="6804" w:type="dxa"/>
          </w:tcPr>
          <w:p w:rsidR="00EC337D" w:rsidRPr="003613B3" w:rsidRDefault="00EC337D" w:rsidP="00FC4E8E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613B3">
              <w:rPr>
                <w:rFonts w:ascii="Times New Roman" w:eastAsia="Calibri" w:hAnsi="Times New Roman" w:cs="Times New Roman"/>
                <w:sz w:val="28"/>
                <w:szCs w:val="28"/>
              </w:rPr>
              <w:t>Гляденск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центральная</w:t>
            </w:r>
            <w:r w:rsidRPr="003613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ая</w:t>
            </w:r>
            <w:r w:rsidRPr="003613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библиотек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а-</w:t>
            </w:r>
            <w:r w:rsidRPr="003613B3">
              <w:rPr>
                <w:rFonts w:ascii="Times New Roman" w:eastAsia="Calibri" w:hAnsi="Times New Roman" w:cs="Times New Roman"/>
                <w:sz w:val="28"/>
                <w:szCs w:val="28"/>
              </w:rPr>
              <w:t>филиал №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МБУК </w:t>
            </w:r>
            <w:r w:rsidRPr="003613B3">
              <w:rPr>
                <w:rFonts w:ascii="Times New Roman" w:eastAsia="Calibri" w:hAnsi="Times New Roman" w:cs="Times New Roman"/>
                <w:sz w:val="28"/>
                <w:szCs w:val="28"/>
              </w:rPr>
              <w:t>«Централизованная библиотечная система Назаровского района»</w:t>
            </w:r>
          </w:p>
        </w:tc>
      </w:tr>
      <w:tr w:rsidR="00EC337D" w:rsidTr="00EC337D">
        <w:tc>
          <w:tcPr>
            <w:tcW w:w="534" w:type="dxa"/>
          </w:tcPr>
          <w:p w:rsidR="00EC337D" w:rsidRPr="00CC5C08" w:rsidRDefault="00EC337D" w:rsidP="004A69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337D" w:rsidRPr="000E3CA9" w:rsidRDefault="00EC337D" w:rsidP="004A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CA9">
              <w:rPr>
                <w:rFonts w:ascii="Times New Roman" w:hAnsi="Times New Roman" w:cs="Times New Roman"/>
                <w:sz w:val="28"/>
                <w:szCs w:val="28"/>
              </w:rPr>
              <w:t>Северо-Енисейский район</w:t>
            </w:r>
          </w:p>
        </w:tc>
        <w:tc>
          <w:tcPr>
            <w:tcW w:w="6804" w:type="dxa"/>
          </w:tcPr>
          <w:p w:rsidR="00EC337D" w:rsidRPr="00942B38" w:rsidRDefault="00EC337D" w:rsidP="00FC4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16A">
              <w:rPr>
                <w:rFonts w:ascii="Times New Roman" w:hAnsi="Times New Roman" w:cs="Times New Roman"/>
                <w:sz w:val="28"/>
                <w:szCs w:val="28"/>
              </w:rPr>
              <w:t>Центральная районная библиотека МБУ «Централизованная библиотечная система Северо-Енисейского района»</w:t>
            </w:r>
          </w:p>
        </w:tc>
      </w:tr>
      <w:tr w:rsidR="00EC337D" w:rsidTr="00EC337D">
        <w:trPr>
          <w:trHeight w:val="699"/>
        </w:trPr>
        <w:tc>
          <w:tcPr>
            <w:tcW w:w="534" w:type="dxa"/>
          </w:tcPr>
          <w:p w:rsidR="00EC337D" w:rsidRPr="00CC5C08" w:rsidRDefault="00EC337D" w:rsidP="004A69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337D" w:rsidRPr="000E3CA9" w:rsidRDefault="00EC337D" w:rsidP="004A6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CA9">
              <w:rPr>
                <w:rFonts w:ascii="Times New Roman" w:hAnsi="Times New Roman" w:cs="Times New Roman"/>
                <w:sz w:val="28"/>
                <w:szCs w:val="28"/>
              </w:rPr>
              <w:t>Шушенский</w:t>
            </w:r>
            <w:proofErr w:type="spellEnd"/>
            <w:r w:rsidRPr="000E3CA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6804" w:type="dxa"/>
          </w:tcPr>
          <w:p w:rsidR="00EC337D" w:rsidRDefault="00EC337D" w:rsidP="00FC4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5B09">
              <w:rPr>
                <w:rFonts w:ascii="Times New Roman" w:hAnsi="Times New Roman" w:cs="Times New Roman"/>
                <w:sz w:val="28"/>
                <w:szCs w:val="28"/>
              </w:rPr>
              <w:t>Казанцевск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F75B09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5B09">
              <w:rPr>
                <w:rFonts w:ascii="Times New Roman" w:hAnsi="Times New Roman" w:cs="Times New Roman"/>
                <w:sz w:val="28"/>
                <w:szCs w:val="28"/>
              </w:rPr>
              <w:t>-филиал №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5B09">
              <w:rPr>
                <w:rFonts w:ascii="Times New Roman" w:hAnsi="Times New Roman" w:cs="Times New Roman"/>
                <w:sz w:val="28"/>
                <w:szCs w:val="28"/>
              </w:rPr>
              <w:t>РМБУК «</w:t>
            </w:r>
            <w:proofErr w:type="spellStart"/>
            <w:r w:rsidRPr="00F75B09">
              <w:rPr>
                <w:rFonts w:ascii="Times New Roman" w:hAnsi="Times New Roman" w:cs="Times New Roman"/>
                <w:sz w:val="28"/>
                <w:szCs w:val="28"/>
              </w:rPr>
              <w:t>Шушенская</w:t>
            </w:r>
            <w:proofErr w:type="spellEnd"/>
            <w:r w:rsidRPr="00F75B09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библиотечная система»</w:t>
            </w:r>
          </w:p>
        </w:tc>
      </w:tr>
    </w:tbl>
    <w:p w:rsidR="008A2CB4" w:rsidRPr="008A2CB4" w:rsidRDefault="008A2CB4" w:rsidP="008A2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A2CB4" w:rsidRPr="008A2CB4" w:rsidSect="00FC4E8E">
      <w:pgSz w:w="11906" w:h="16838"/>
      <w:pgMar w:top="1134" w:right="851" w:bottom="993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66672"/>
    <w:multiLevelType w:val="hybridMultilevel"/>
    <w:tmpl w:val="FA60E2EE"/>
    <w:lvl w:ilvl="0" w:tplc="49B4E2D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A6C"/>
    <w:rsid w:val="00103A0A"/>
    <w:rsid w:val="001442E4"/>
    <w:rsid w:val="002048B9"/>
    <w:rsid w:val="002102B2"/>
    <w:rsid w:val="00212202"/>
    <w:rsid w:val="0023031A"/>
    <w:rsid w:val="002770FF"/>
    <w:rsid w:val="002B000C"/>
    <w:rsid w:val="00376A6C"/>
    <w:rsid w:val="003852BA"/>
    <w:rsid w:val="003B31F5"/>
    <w:rsid w:val="003E3EDE"/>
    <w:rsid w:val="00405452"/>
    <w:rsid w:val="0045201E"/>
    <w:rsid w:val="004A01D5"/>
    <w:rsid w:val="004A69E3"/>
    <w:rsid w:val="004C52CB"/>
    <w:rsid w:val="004E362E"/>
    <w:rsid w:val="005326E0"/>
    <w:rsid w:val="00593958"/>
    <w:rsid w:val="005A5163"/>
    <w:rsid w:val="005A5809"/>
    <w:rsid w:val="00613DAB"/>
    <w:rsid w:val="00641A83"/>
    <w:rsid w:val="00711A45"/>
    <w:rsid w:val="0071417F"/>
    <w:rsid w:val="007B2D01"/>
    <w:rsid w:val="007C6562"/>
    <w:rsid w:val="007C73C6"/>
    <w:rsid w:val="007E0554"/>
    <w:rsid w:val="008053CF"/>
    <w:rsid w:val="00865D42"/>
    <w:rsid w:val="0087718B"/>
    <w:rsid w:val="008A2CB4"/>
    <w:rsid w:val="008C251C"/>
    <w:rsid w:val="008E5341"/>
    <w:rsid w:val="009545FC"/>
    <w:rsid w:val="00A12B8C"/>
    <w:rsid w:val="00A46FC0"/>
    <w:rsid w:val="00A478DE"/>
    <w:rsid w:val="00A640ED"/>
    <w:rsid w:val="00AD5C20"/>
    <w:rsid w:val="00AF7A98"/>
    <w:rsid w:val="00B026AD"/>
    <w:rsid w:val="00B13875"/>
    <w:rsid w:val="00B646C1"/>
    <w:rsid w:val="00B874E7"/>
    <w:rsid w:val="00BF098C"/>
    <w:rsid w:val="00BF60F6"/>
    <w:rsid w:val="00D10771"/>
    <w:rsid w:val="00D30D8F"/>
    <w:rsid w:val="00D342C2"/>
    <w:rsid w:val="00D401F0"/>
    <w:rsid w:val="00DD799A"/>
    <w:rsid w:val="00E01A82"/>
    <w:rsid w:val="00E10C84"/>
    <w:rsid w:val="00E532FB"/>
    <w:rsid w:val="00EC337D"/>
    <w:rsid w:val="00F17A14"/>
    <w:rsid w:val="00F26CAB"/>
    <w:rsid w:val="00F34595"/>
    <w:rsid w:val="00FC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CB178A-32C0-4FE6-A128-0E2C7F022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0F6"/>
    <w:pPr>
      <w:spacing w:after="200" w:line="276" w:lineRule="auto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60F6"/>
    <w:pPr>
      <w:ind w:firstLine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60F6"/>
    <w:pPr>
      <w:autoSpaceDE w:val="0"/>
      <w:autoSpaceDN w:val="0"/>
      <w:adjustRightInd w:val="0"/>
      <w:ind w:firstLine="0"/>
    </w:pPr>
    <w:rPr>
      <w:rFonts w:eastAsia="Times New Roman"/>
      <w:color w:val="000000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8A2CB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8A2CB4"/>
    <w:pPr>
      <w:ind w:firstLine="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NoSpacingChar">
    <w:name w:val="No Spacing Char"/>
    <w:link w:val="NoSpacing"/>
    <w:uiPriority w:val="1"/>
    <w:rsid w:val="008A2CB4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Title">
    <w:name w:val="Title"/>
    <w:basedOn w:val="Normal"/>
    <w:link w:val="TitleChar"/>
    <w:qFormat/>
    <w:rsid w:val="009545F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9545FC"/>
    <w:rPr>
      <w:rFonts w:eastAsia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Мария Александровна</dc:creator>
  <cp:lastModifiedBy>Ноунейм</cp:lastModifiedBy>
  <cp:revision>4</cp:revision>
  <cp:lastPrinted>2020-09-15T04:59:00Z</cp:lastPrinted>
  <dcterms:created xsi:type="dcterms:W3CDTF">2020-09-11T09:39:00Z</dcterms:created>
  <dcterms:modified xsi:type="dcterms:W3CDTF">2020-09-16T08:02:00Z</dcterms:modified>
</cp:coreProperties>
</file>