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РЕКВИЗИТЫ ДЛЯ ПОМОЩИ:</w:t>
      </w:r>
    </w:p>
    <w:p>
      <w:pPr>
        <w:pStyle w:val="Style17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Банк: Сбербанк России </w:t>
      </w:r>
    </w:p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Расчет. счет: 40703810631000001629 </w:t>
      </w:r>
    </w:p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БИК: 040407627 </w:t>
      </w:r>
    </w:p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Корр. счет: 30101810800000000627 </w:t>
      </w:r>
    </w:p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ИНН: 2463118532 </w:t>
      </w:r>
    </w:p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Полное название организации: Благотворительный фонд помощи бездомным животным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"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Догпарк "Муркита" </w:t>
      </w:r>
    </w:p>
    <w:p>
      <w:pPr>
        <w:pStyle w:val="Style17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Назначение платежа: Благотворительное пожертвование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Application>LibreOffice/6.2.2.2$Windows_x86 LibreOffice_project/2b840030fec2aae0fd2658d8d4f9548af4e3518d</Application>
  <Pages>1</Pages>
  <Words>30</Words>
  <Characters>262</Characters>
  <CharactersWithSpaces>290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2018-11-12T04:57:00Z</dcterms:created>
  <dc:creator>Мария</dc:creator>
  <dc:description/>
  <dc:language>ru-RU</dc:language>
  <cp:lastModifiedBy/>
  <dcterms:modified xsi:type="dcterms:W3CDTF">2019-12-18T12:52:44Z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