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CC" w:rsidRDefault="001209C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9CC" w:rsidRDefault="00560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</w:t>
      </w:r>
    </w:p>
    <w:p w:rsidR="001209CC" w:rsidRDefault="00560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Назаровского кинофорума </w:t>
      </w:r>
      <w:r w:rsidR="003771E8">
        <w:rPr>
          <w:rFonts w:ascii="Times New Roman" w:eastAsia="Calibri" w:hAnsi="Times New Roman" w:cs="Times New Roman"/>
          <w:b/>
          <w:sz w:val="24"/>
          <w:szCs w:val="24"/>
        </w:rPr>
        <w:t xml:space="preserve">отечественных фильмов имени Марины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Ладыниной</w:t>
      </w:r>
    </w:p>
    <w:p w:rsidR="001209CC" w:rsidRDefault="00560D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09-11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сентября 2021 года</w:t>
      </w:r>
    </w:p>
    <w:p w:rsidR="001209CC" w:rsidRDefault="001209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9924" w:type="dxa"/>
        <w:tblInd w:w="-47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021"/>
        <w:gridCol w:w="5369"/>
        <w:gridCol w:w="3534"/>
      </w:tblGrid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 w:rsidP="0002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 w:rsidP="00024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</w:tr>
      <w:tr w:rsidR="001209CC">
        <w:tc>
          <w:tcPr>
            <w:tcW w:w="9924" w:type="dxa"/>
            <w:gridSpan w:val="3"/>
            <w:shd w:val="clear" w:color="auto" w:fill="FFC000"/>
            <w:tcMar>
              <w:left w:w="98" w:type="dxa"/>
            </w:tcMar>
          </w:tcPr>
          <w:p w:rsidR="001209CC" w:rsidRDefault="00560D41" w:rsidP="001B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06-08 сентября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120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80-летию выхода на экраны страны, показ художественного фильма «Свинарка и пастух» (07 ноября, 1941 года)            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главной роли народная артистка СССР, лауреат Государственных премий СССР Марина Ладынина</w:t>
            </w:r>
          </w:p>
          <w:p w:rsidR="001209CC" w:rsidRDefault="00120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65-летию выхода на экраны страны,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  художественного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фильма «Солдаты» (1956)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роли Фарбера народный артист СССР, Герой Социалистического Труда, лауреат Ленинской и Государственных премий  СССР и России Иннокентий Смоктуновский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Дворцы культуры, кинотеатры городов Назарово, Ачинск, Боготол, Шарыпово</w:t>
            </w:r>
          </w:p>
        </w:tc>
      </w:tr>
      <w:tr w:rsidR="001209CC">
        <w:tc>
          <w:tcPr>
            <w:tcW w:w="9924" w:type="dxa"/>
            <w:gridSpan w:val="3"/>
            <w:shd w:val="clear" w:color="auto" w:fill="FFC000"/>
            <w:tcMar>
              <w:left w:w="98" w:type="dxa"/>
            </w:tcMar>
          </w:tcPr>
          <w:p w:rsidR="001209CC" w:rsidRDefault="00560D41" w:rsidP="001B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 сентября, четверг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Назаровского кинофорума</w:t>
            </w:r>
            <w:r w:rsidR="00253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отечественных фильмов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Марины Ладыниной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К. Маркса, 21</w:t>
            </w:r>
          </w:p>
        </w:tc>
      </w:tr>
      <w:tr w:rsidR="001209CC">
        <w:tc>
          <w:tcPr>
            <w:tcW w:w="9924" w:type="dxa"/>
            <w:gridSpan w:val="3"/>
            <w:shd w:val="clear" w:color="auto" w:fill="FFC000"/>
            <w:tcMar>
              <w:left w:w="98" w:type="dxa"/>
            </w:tcMar>
          </w:tcPr>
          <w:p w:rsidR="001209CC" w:rsidRDefault="00560D41" w:rsidP="001B5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сентября, пятница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Аудио-визуальный молодёжный проект «Дневники актёров» с участием артистки  театра и кино Анастасии Смоктуновской, артиста театра и кино Виктора Овсянникова 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Музейно-выставочный центр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К. Маркса, 21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«Иннокентий Смоктуновский: человек и эпоха» 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Вячеслав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киновед, лауреат премии Москвы, член Российской академии кинематографических искусств «Ника»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Ачинск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Музейно-выставочный центр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-н, 3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с заслуженной артисткой России Анной Большовой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К. Маркса, 21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дерева в память Героя Социалистического Труда, Народного артиста СССР, ветерана Великой Отечественной войны И.М. Смоктуновского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Ачинск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Ачинский кадетский корпус и Мариинская женская гимназия-интернат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Свердлова, 88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 «Продвижение Российского кино»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Ачинск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Молодёжный центр «Сибирь»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Комсомольская, 7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с народным артистом России Александром Пашутиным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КДО «Энергетик»</w:t>
            </w:r>
          </w:p>
          <w:p w:rsidR="001209CC" w:rsidRDefault="00560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Ленина, 4а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30 лет ВЛКСМ, 95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встреча артисткой театра и кино, телеведущей Олесей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Судзиловской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Ачинск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ДК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-н, 38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с артисткой театра и кино, лауреатом Всероссийских и международных конкурсов и фестивалей Агнией Кузнецовой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КДЦ «Юбилейный»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Арбузова, 62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с народным артистом России Андреем Соколовым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Боготол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ДК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имени В. 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Трегубовича</w:t>
            </w:r>
            <w:proofErr w:type="spellEnd"/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40 лет Октября, 12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встреча с артистом театра и кино,  лауреатом Всероссийских и международных конкурсов и фестивалей Ярославом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Жалниным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(молодёжная программа)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КДЦ «Юбилейный»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Арбузова, 62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Молодёжная программа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КВН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К. Маркса, 21</w:t>
            </w:r>
          </w:p>
          <w:p w:rsidR="001209CC" w:rsidRDefault="00120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17:45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выставки, посвящённой творчеству народного артиста СССР Иннокентия Смоктуновского, с участием артистки театра и кино Анастасии Смоктуновской, киноведа Вячеслава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Шмырова</w:t>
            </w:r>
            <w:proofErr w:type="spellEnd"/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Ачинск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-н, 38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Киноконцерт с участием гостей                          Х Назаровского кинофорума отечественных фильмов имени Марины Ладыниной: народных артистов России Андрея Соколова,  Александра Пашутина, заслуженной артистки России Анны Большовой, артистов театра и кино Агнии Кузнецовой, Анастасии Смоктуновской, Виктора Овсянникова, Ярослава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Олесей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Судзиловской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Ачинск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-н, 38</w:t>
            </w:r>
          </w:p>
        </w:tc>
      </w:tr>
      <w:tr w:rsidR="001209CC">
        <w:tc>
          <w:tcPr>
            <w:tcW w:w="9924" w:type="dxa"/>
            <w:gridSpan w:val="3"/>
            <w:shd w:val="clear" w:color="auto" w:fill="FFC000"/>
            <w:tcMar>
              <w:left w:w="98" w:type="dxa"/>
            </w:tcMar>
          </w:tcPr>
          <w:p w:rsidR="001209CC" w:rsidRDefault="00560D41" w:rsidP="008F5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сентября, суббота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«Иннокентий Смоктуновский: человек и эпоха» 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Вячеслав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киновед, лауреат премии Москвы, член Российской академии кинематографических искусств «Ника» 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Музейно-выставочный центр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-н, 17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Предпремьерный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 художественного фильма «#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 училища». Режиссер Анна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Саянная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Мастерская Павла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Фильм призер Международного фестиваля о правах человека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Сталкер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Фильм представляет Вячеслав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киновед, лауреат премии Москвы, член Российской академии кинематографических искусств «Ника» 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КДЦ «Юбилейный»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Арбузова, 62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 фильма снятого в ходе проекта «Дневники актёров» с участием артистов театра и кино Анастасии  Смоктуновской, Виктора Овсянникова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Музейно-выставочный центр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-н, 17</w:t>
            </w:r>
          </w:p>
        </w:tc>
      </w:tr>
      <w:tr w:rsidR="001209CC" w:rsidTr="008F5F96">
        <w:trPr>
          <w:trHeight w:val="530"/>
        </w:trPr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с народным артистом России Александром Пашутиным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Ачинск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-н, 38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встреча с артисткой театра и кино, </w:t>
            </w:r>
            <w:bookmarkStart w:id="1" w:name="__DdeLink__309_140563268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телеведущей </w:t>
            </w:r>
            <w:bookmarkStart w:id="2" w:name="__DdeLink__311_1985737323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Олесей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Судзиловской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ДК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К. Маркса, 21</w:t>
            </w: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  <w:p w:rsidR="001209CC" w:rsidRDefault="00120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9CC" w:rsidRDefault="001209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 </w:t>
            </w:r>
          </w:p>
          <w:p w:rsidR="001209CC" w:rsidRDefault="001209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Предпремьерный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 художественного фильма 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встреча с артистами театра и кино лауреатами Всероссийских и международных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конкурсов и фестивалей Агнией Кузнецовой и Ярославом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Жалниным</w:t>
            </w:r>
            <w:proofErr w:type="spellEnd"/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 Шарыпово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«Центр культуры и кино»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Революции, 13</w:t>
            </w:r>
          </w:p>
          <w:p w:rsidR="001209CC" w:rsidRDefault="001209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09CC">
        <w:tc>
          <w:tcPr>
            <w:tcW w:w="1021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18:00</w:t>
            </w:r>
          </w:p>
        </w:tc>
        <w:tc>
          <w:tcPr>
            <w:tcW w:w="5369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закрытие Х Назаровского кинофорума отечественных фильмов имени Марины Ладыниной с участием народных  артистов России Александра Пашутина,  Андрея Соколова, артистов театра и кино Агнии Кузнецовой, Анастасии Смоктуновской, Виктора Овсянникова, Ярослава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Олесей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Судзиловской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shd w:val="clear" w:color="auto" w:fill="auto"/>
            <w:tcMar>
              <w:left w:w="98" w:type="dxa"/>
            </w:tcMar>
          </w:tcPr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Назарово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Городской ДК</w:t>
            </w:r>
          </w:p>
          <w:p w:rsidR="001209CC" w:rsidRDefault="00560D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ул. К. Маркса, 21</w:t>
            </w:r>
          </w:p>
        </w:tc>
      </w:tr>
    </w:tbl>
    <w:p w:rsidR="001209CC" w:rsidRDefault="001209CC"/>
    <w:sectPr w:rsidR="001209CC" w:rsidSect="001209CC">
      <w:footerReference w:type="default" r:id="rId6"/>
      <w:pgSz w:w="11906" w:h="16838"/>
      <w:pgMar w:top="426" w:right="850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D9" w:rsidRDefault="000048D9" w:rsidP="001209CC">
      <w:pPr>
        <w:spacing w:after="0" w:line="240" w:lineRule="auto"/>
      </w:pPr>
      <w:r>
        <w:separator/>
      </w:r>
    </w:p>
  </w:endnote>
  <w:endnote w:type="continuationSeparator" w:id="0">
    <w:p w:rsidR="000048D9" w:rsidRDefault="000048D9" w:rsidP="0012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1501175"/>
      <w:docPartObj>
        <w:docPartGallery w:val="Page Numbers (Bottom of Page)"/>
        <w:docPartUnique/>
      </w:docPartObj>
    </w:sdtPr>
    <w:sdtEndPr/>
    <w:sdtContent>
      <w:p w:rsidR="001209CC" w:rsidRDefault="001209CC">
        <w:pPr>
          <w:pStyle w:val="11"/>
          <w:jc w:val="center"/>
        </w:pPr>
        <w:r>
          <w:fldChar w:fldCharType="begin"/>
        </w:r>
        <w:r w:rsidR="00560D41">
          <w:instrText>PAGE</w:instrText>
        </w:r>
        <w:r>
          <w:fldChar w:fldCharType="separate"/>
        </w:r>
        <w:r w:rsidR="00024702">
          <w:rPr>
            <w:noProof/>
          </w:rPr>
          <w:t>3</w:t>
        </w:r>
        <w:r>
          <w:fldChar w:fldCharType="end"/>
        </w:r>
      </w:p>
    </w:sdtContent>
  </w:sdt>
  <w:p w:rsidR="001209CC" w:rsidRDefault="001209CC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D9" w:rsidRDefault="000048D9" w:rsidP="001209CC">
      <w:pPr>
        <w:spacing w:after="0" w:line="240" w:lineRule="auto"/>
      </w:pPr>
      <w:r>
        <w:separator/>
      </w:r>
    </w:p>
  </w:footnote>
  <w:footnote w:type="continuationSeparator" w:id="0">
    <w:p w:rsidR="000048D9" w:rsidRDefault="000048D9" w:rsidP="00120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CC"/>
    <w:rsid w:val="000048D9"/>
    <w:rsid w:val="00024702"/>
    <w:rsid w:val="001209CC"/>
    <w:rsid w:val="001727B4"/>
    <w:rsid w:val="001B5556"/>
    <w:rsid w:val="001E1CE4"/>
    <w:rsid w:val="0025393B"/>
    <w:rsid w:val="003771E8"/>
    <w:rsid w:val="00560D41"/>
    <w:rsid w:val="006B4A5F"/>
    <w:rsid w:val="008F5F96"/>
    <w:rsid w:val="00C1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2E9D"/>
  <w15:docId w15:val="{A5B8DE7B-41DB-4599-AA5A-285640F6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3E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1209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1209CC"/>
    <w:pPr>
      <w:spacing w:after="140" w:line="288" w:lineRule="auto"/>
    </w:pPr>
  </w:style>
  <w:style w:type="paragraph" w:styleId="a4">
    <w:name w:val="List"/>
    <w:basedOn w:val="a3"/>
    <w:rsid w:val="001209CC"/>
    <w:rPr>
      <w:rFonts w:cs="Mangal"/>
    </w:rPr>
  </w:style>
  <w:style w:type="paragraph" w:customStyle="1" w:styleId="10">
    <w:name w:val="Название объекта1"/>
    <w:basedOn w:val="a"/>
    <w:qFormat/>
    <w:rsid w:val="001209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index heading"/>
    <w:basedOn w:val="a"/>
    <w:qFormat/>
    <w:rsid w:val="001209CC"/>
    <w:pPr>
      <w:suppressLineNumbers/>
    </w:pPr>
    <w:rPr>
      <w:rFonts w:cs="Mangal"/>
    </w:rPr>
  </w:style>
  <w:style w:type="paragraph" w:customStyle="1" w:styleId="11">
    <w:name w:val="Нижний колонтитул1"/>
    <w:basedOn w:val="a"/>
    <w:unhideWhenUsed/>
    <w:rsid w:val="00CB33E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6">
    <w:name w:val="Table Grid"/>
    <w:basedOn w:val="a1"/>
    <w:rsid w:val="00CB3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Бутакова Дарья Сергеевна</dc:creator>
  <dc:description/>
  <cp:lastModifiedBy>Ворошилова Мария Геннадьевна</cp:lastModifiedBy>
  <cp:revision>12</cp:revision>
  <cp:lastPrinted>2021-08-25T05:39:00Z</cp:lastPrinted>
  <dcterms:created xsi:type="dcterms:W3CDTF">2021-09-03T07:51:00Z</dcterms:created>
  <dcterms:modified xsi:type="dcterms:W3CDTF">2021-09-03T08:19:00Z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version">
    <vt:lpwstr>0900.0100.01</vt:lpwstr>
  </property>
</Properties>
</file>