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9CC" w:rsidRDefault="00560D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</w:p>
    <w:p w:rsidR="001209CC" w:rsidRDefault="00560D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X</w:t>
      </w:r>
      <w:r w:rsidR="00660C4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="00643C8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660C44" w:rsidRPr="00660C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Назаровского кинофорума имени М.А. Ладыниной</w:t>
      </w:r>
    </w:p>
    <w:p w:rsidR="001209CC" w:rsidRDefault="000F0F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1</w:t>
      </w:r>
      <w:r w:rsidR="00660C44">
        <w:rPr>
          <w:rFonts w:ascii="Times New Roman" w:eastAsia="Calibri" w:hAnsi="Times New Roman" w:cs="Times New Roman"/>
          <w:b/>
          <w:sz w:val="24"/>
          <w:szCs w:val="24"/>
        </w:rPr>
        <w:t>2-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1</w:t>
      </w:r>
      <w:r w:rsidR="00660C44">
        <w:rPr>
          <w:rFonts w:ascii="Times New Roman" w:eastAsia="Calibri" w:hAnsi="Times New Roman" w:cs="Times New Roman"/>
          <w:b/>
          <w:sz w:val="24"/>
          <w:szCs w:val="24"/>
        </w:rPr>
        <w:t>4 сентября 202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4</w:t>
      </w:r>
      <w:r w:rsidR="00560D41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1209CC" w:rsidRDefault="001209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9924" w:type="dxa"/>
        <w:tblInd w:w="-47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21"/>
        <w:gridCol w:w="5369"/>
        <w:gridCol w:w="3534"/>
      </w:tblGrid>
      <w:tr w:rsidR="001209CC">
        <w:tc>
          <w:tcPr>
            <w:tcW w:w="1021" w:type="dxa"/>
            <w:shd w:val="clear" w:color="auto" w:fill="auto"/>
            <w:tcMar>
              <w:left w:w="98" w:type="dxa"/>
            </w:tcMar>
          </w:tcPr>
          <w:p w:rsidR="001209CC" w:rsidRDefault="00560D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369" w:type="dxa"/>
            <w:shd w:val="clear" w:color="auto" w:fill="auto"/>
            <w:tcMar>
              <w:left w:w="98" w:type="dxa"/>
            </w:tcMar>
          </w:tcPr>
          <w:p w:rsidR="001209CC" w:rsidRDefault="00560D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34" w:type="dxa"/>
            <w:shd w:val="clear" w:color="auto" w:fill="auto"/>
            <w:tcMar>
              <w:left w:w="98" w:type="dxa"/>
            </w:tcMar>
          </w:tcPr>
          <w:p w:rsidR="001209CC" w:rsidRDefault="00560D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</w:t>
            </w:r>
          </w:p>
        </w:tc>
      </w:tr>
      <w:tr w:rsidR="001209CC">
        <w:tc>
          <w:tcPr>
            <w:tcW w:w="9924" w:type="dxa"/>
            <w:gridSpan w:val="3"/>
            <w:shd w:val="clear" w:color="auto" w:fill="FFC000"/>
            <w:tcMar>
              <w:left w:w="98" w:type="dxa"/>
            </w:tcMar>
          </w:tcPr>
          <w:p w:rsidR="001209CC" w:rsidRDefault="000F0F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0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сентября,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1209CC">
        <w:tc>
          <w:tcPr>
            <w:tcW w:w="1021" w:type="dxa"/>
            <w:shd w:val="clear" w:color="auto" w:fill="auto"/>
            <w:tcMar>
              <w:left w:w="98" w:type="dxa"/>
            </w:tcMar>
          </w:tcPr>
          <w:p w:rsidR="001209CC" w:rsidRDefault="00560D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5369" w:type="dxa"/>
            <w:shd w:val="clear" w:color="auto" w:fill="auto"/>
            <w:tcMar>
              <w:left w:w="98" w:type="dxa"/>
            </w:tcMar>
          </w:tcPr>
          <w:p w:rsidR="00227420" w:rsidRDefault="00560D41" w:rsidP="002274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="00643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643C80" w:rsidRPr="00643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Назаровского кинофорума отечественных фильмов имени Марины Ладыниной</w:t>
            </w:r>
            <w:r w:rsidR="002274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209CC" w:rsidRDefault="00227420" w:rsidP="002274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420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новой звезды Кинофорума возле памятника Марине Ладыниной</w:t>
            </w:r>
          </w:p>
        </w:tc>
        <w:tc>
          <w:tcPr>
            <w:tcW w:w="3534" w:type="dxa"/>
            <w:shd w:val="clear" w:color="auto" w:fill="auto"/>
            <w:tcMar>
              <w:left w:w="98" w:type="dxa"/>
            </w:tcMar>
          </w:tcPr>
          <w:p w:rsidR="001209CC" w:rsidRDefault="00560D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Назарово</w:t>
            </w:r>
          </w:p>
          <w:p w:rsidR="001209CC" w:rsidRDefault="00560D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Сквер М. А. Ладыниной</w:t>
            </w:r>
          </w:p>
          <w:p w:rsidR="001209CC" w:rsidRDefault="0012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CC">
        <w:tc>
          <w:tcPr>
            <w:tcW w:w="1021" w:type="dxa"/>
            <w:shd w:val="clear" w:color="auto" w:fill="auto"/>
            <w:tcMar>
              <w:left w:w="98" w:type="dxa"/>
            </w:tcMar>
          </w:tcPr>
          <w:p w:rsidR="001209CC" w:rsidRDefault="00560D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16:30</w:t>
            </w:r>
          </w:p>
        </w:tc>
        <w:tc>
          <w:tcPr>
            <w:tcW w:w="5369" w:type="dxa"/>
            <w:shd w:val="clear" w:color="auto" w:fill="auto"/>
            <w:tcMar>
              <w:left w:w="98" w:type="dxa"/>
            </w:tcMar>
          </w:tcPr>
          <w:p w:rsidR="001209CC" w:rsidRDefault="00560D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музея М. А. Ладыниной</w:t>
            </w:r>
          </w:p>
        </w:tc>
        <w:tc>
          <w:tcPr>
            <w:tcW w:w="3534" w:type="dxa"/>
            <w:shd w:val="clear" w:color="auto" w:fill="auto"/>
            <w:tcMar>
              <w:left w:w="98" w:type="dxa"/>
            </w:tcMar>
          </w:tcPr>
          <w:p w:rsidR="001209CC" w:rsidRDefault="00560D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Назарово</w:t>
            </w:r>
          </w:p>
          <w:p w:rsidR="001209CC" w:rsidRDefault="00560D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Музейно-выставочный центр</w:t>
            </w:r>
          </w:p>
          <w:p w:rsidR="001209CC" w:rsidRDefault="00EF76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микрорайон</w:t>
            </w:r>
            <w:r w:rsidR="00560D41">
              <w:rPr>
                <w:rFonts w:ascii="Times New Roman" w:hAnsi="Times New Roman" w:cs="Times New Roman"/>
                <w:b/>
                <w:sz w:val="24"/>
                <w:szCs w:val="24"/>
              </w:rPr>
              <w:t>, 17</w:t>
            </w:r>
          </w:p>
        </w:tc>
      </w:tr>
      <w:tr w:rsidR="00512FAF">
        <w:tc>
          <w:tcPr>
            <w:tcW w:w="1021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5369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фильма «</w:t>
            </w:r>
            <w:r w:rsidR="00334ABA">
              <w:rPr>
                <w:rFonts w:ascii="Times New Roman" w:hAnsi="Times New Roman" w:cs="Times New Roman"/>
                <w:b/>
                <w:sz w:val="24"/>
                <w:szCs w:val="24"/>
              </w:rPr>
              <w:t>Каждый мечтает о собаке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12FAF" w:rsidRPr="006F7CF4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4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Шарыпово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 культуры и кино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пл. Революции, 13</w:t>
            </w:r>
          </w:p>
        </w:tc>
      </w:tr>
      <w:tr w:rsidR="00512FAF">
        <w:tc>
          <w:tcPr>
            <w:tcW w:w="1021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5369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Торжественная церемония открытия 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Назаровского кинофорума имени Марины Ладыниной</w:t>
            </w:r>
          </w:p>
        </w:tc>
        <w:tc>
          <w:tcPr>
            <w:tcW w:w="3534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Назарово</w:t>
            </w:r>
          </w:p>
          <w:p w:rsidR="00512FAF" w:rsidRDefault="00512FAF" w:rsidP="00512FA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ДК «Энергетик»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4а</w:t>
            </w:r>
          </w:p>
        </w:tc>
      </w:tr>
      <w:tr w:rsidR="00512FAF">
        <w:tc>
          <w:tcPr>
            <w:tcW w:w="1021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5369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 фильма </w:t>
            </w:r>
            <w:r w:rsidR="00334ABA">
              <w:rPr>
                <w:rFonts w:ascii="Times New Roman" w:hAnsi="Times New Roman" w:cs="Times New Roman"/>
                <w:b/>
                <w:sz w:val="24"/>
                <w:szCs w:val="24"/>
              </w:rPr>
              <w:t>«Каждый мечтает о собаке»</w:t>
            </w:r>
            <w:bookmarkStart w:id="0" w:name="_GoBack"/>
            <w:bookmarkEnd w:id="0"/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4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Боготол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ДК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имени Виктора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Трегубовича</w:t>
            </w:r>
            <w:proofErr w:type="spellEnd"/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40 лет Октября, 12</w:t>
            </w:r>
          </w:p>
        </w:tc>
      </w:tr>
      <w:tr w:rsidR="00512FAF">
        <w:tc>
          <w:tcPr>
            <w:tcW w:w="1021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</w:tc>
        <w:tc>
          <w:tcPr>
            <w:tcW w:w="5369" w:type="dxa"/>
            <w:shd w:val="clear" w:color="auto" w:fill="auto"/>
            <w:tcMar>
              <w:left w:w="98" w:type="dxa"/>
            </w:tcMar>
          </w:tcPr>
          <w:p w:rsidR="00512FAF" w:rsidRPr="00E40D48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фильма «Время вернуться»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4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Шарыпово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МАУ «Центр культуры и кино»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пл. Революции, 13</w:t>
            </w:r>
          </w:p>
        </w:tc>
      </w:tr>
      <w:tr w:rsidR="00512FAF">
        <w:tc>
          <w:tcPr>
            <w:tcW w:w="9924" w:type="dxa"/>
            <w:gridSpan w:val="3"/>
            <w:shd w:val="clear" w:color="auto" w:fill="FFC000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сентября, пятница</w:t>
            </w:r>
          </w:p>
        </w:tc>
      </w:tr>
      <w:tr w:rsidR="00512FAF">
        <w:tc>
          <w:tcPr>
            <w:tcW w:w="1021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5369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 актерского мастерства для детей и подростков от Максима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Студеновского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(С-Петербург) (часть 1)</w:t>
            </w:r>
          </w:p>
        </w:tc>
        <w:tc>
          <w:tcPr>
            <w:tcW w:w="3534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Назарово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Музейно-выставочный центр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микрорайон, 17</w:t>
            </w:r>
          </w:p>
        </w:tc>
      </w:tr>
      <w:tr w:rsidR="00512FAF">
        <w:tc>
          <w:tcPr>
            <w:tcW w:w="1021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5369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встреча с артистами 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Малеванова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Алексей Попов «Семья на сцене и в жизни»</w:t>
            </w:r>
          </w:p>
        </w:tc>
        <w:tc>
          <w:tcPr>
            <w:tcW w:w="3534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Назарово Многопрофильный молодежный центр «Бригантина»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Арбузова, 86 «А», 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3</w:t>
            </w:r>
          </w:p>
        </w:tc>
      </w:tr>
      <w:tr w:rsidR="00512FAF">
        <w:tc>
          <w:tcPr>
            <w:tcW w:w="1021" w:type="dxa"/>
            <w:shd w:val="clear" w:color="auto" w:fill="auto"/>
            <w:tcMar>
              <w:left w:w="98" w:type="dxa"/>
            </w:tcMar>
          </w:tcPr>
          <w:p w:rsidR="00512FAF" w:rsidRPr="004B26A1" w:rsidRDefault="00512FAF" w:rsidP="00512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5369" w:type="dxa"/>
            <w:shd w:val="clear" w:color="auto" w:fill="auto"/>
            <w:tcMar>
              <w:left w:w="98" w:type="dxa"/>
            </w:tcMar>
          </w:tcPr>
          <w:p w:rsidR="00512FAF" w:rsidRPr="009E7A1E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A1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встреча с артисткой театра и кино, лауреатом Государственной премии СССР Еленой Борзовой</w:t>
            </w:r>
          </w:p>
        </w:tc>
        <w:tc>
          <w:tcPr>
            <w:tcW w:w="3534" w:type="dxa"/>
            <w:shd w:val="clear" w:color="auto" w:fill="auto"/>
            <w:tcMar>
              <w:left w:w="98" w:type="dxa"/>
            </w:tcMar>
          </w:tcPr>
          <w:p w:rsidR="00512FAF" w:rsidRPr="009E7A1E" w:rsidRDefault="00512FAF" w:rsidP="00512FAF">
            <w:pPr>
              <w:spacing w:after="0" w:line="240" w:lineRule="auto"/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E7A1E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г. Ачинск</w:t>
            </w:r>
          </w:p>
          <w:p w:rsidR="00512FAF" w:rsidRDefault="00512FAF" w:rsidP="00512FAF">
            <w:pPr>
              <w:spacing w:after="0" w:line="240" w:lineRule="auto"/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Ачинский</w:t>
            </w:r>
            <w:proofErr w:type="spellEnd"/>
            <w:r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</w:t>
            </w:r>
            <w:r w:rsidRPr="009E7A1E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раеведческий музей</w:t>
            </w:r>
            <w:r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имени Д.С. </w:t>
            </w:r>
            <w:proofErr w:type="spellStart"/>
            <w:r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Каргаполова</w:t>
            </w:r>
            <w:proofErr w:type="spellEnd"/>
          </w:p>
          <w:p w:rsidR="00512FAF" w:rsidRPr="009E7A1E" w:rsidRDefault="00512FAF" w:rsidP="00512FAF">
            <w:pPr>
              <w:spacing w:after="0" w:line="240" w:lineRule="auto"/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Ленина, д. 20а</w:t>
            </w:r>
          </w:p>
        </w:tc>
      </w:tr>
      <w:tr w:rsidR="00512FAF">
        <w:tc>
          <w:tcPr>
            <w:tcW w:w="1021" w:type="dxa"/>
            <w:shd w:val="clear" w:color="auto" w:fill="auto"/>
            <w:tcMar>
              <w:left w:w="98" w:type="dxa"/>
            </w:tcMar>
          </w:tcPr>
          <w:p w:rsidR="00512FAF" w:rsidRPr="004B26A1" w:rsidRDefault="00512FAF" w:rsidP="00512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A1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5369" w:type="dxa"/>
            <w:shd w:val="clear" w:color="auto" w:fill="auto"/>
            <w:tcMar>
              <w:left w:w="98" w:type="dxa"/>
            </w:tcMar>
          </w:tcPr>
          <w:p w:rsidR="00512FAF" w:rsidRPr="004B26A1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A1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выставки и лектория</w:t>
            </w:r>
          </w:p>
          <w:p w:rsidR="00512FAF" w:rsidRPr="004B26A1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A1">
              <w:rPr>
                <w:rFonts w:ascii="Times New Roman" w:hAnsi="Times New Roman" w:cs="Times New Roman"/>
                <w:b/>
                <w:sz w:val="24"/>
                <w:szCs w:val="24"/>
              </w:rPr>
              <w:t>«Красноярские эпизоды российского кино». Организатор – Государственная универсальная научная библиотека Красноярского края</w:t>
            </w:r>
          </w:p>
        </w:tc>
        <w:tc>
          <w:tcPr>
            <w:tcW w:w="3534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B26A1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г. Боготол</w:t>
            </w:r>
          </w:p>
          <w:p w:rsidR="00512FAF" w:rsidRDefault="00512FAF" w:rsidP="00512FAF">
            <w:pPr>
              <w:spacing w:after="0" w:line="240" w:lineRule="auto"/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B26A1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МБУК ЦБС </w:t>
            </w:r>
          </w:p>
          <w:p w:rsidR="00512FAF" w:rsidRPr="004B26A1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B26A1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Интернациональная, 16</w:t>
            </w:r>
          </w:p>
        </w:tc>
      </w:tr>
      <w:tr w:rsidR="00512FAF">
        <w:tc>
          <w:tcPr>
            <w:tcW w:w="1021" w:type="dxa"/>
            <w:shd w:val="clear" w:color="auto" w:fill="auto"/>
            <w:tcMar>
              <w:left w:w="98" w:type="dxa"/>
            </w:tcMar>
          </w:tcPr>
          <w:p w:rsidR="00512FAF" w:rsidRPr="004B26A1" w:rsidRDefault="00512FAF" w:rsidP="00512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5369" w:type="dxa"/>
            <w:shd w:val="clear" w:color="auto" w:fill="auto"/>
            <w:tcMar>
              <w:left w:w="98" w:type="dxa"/>
            </w:tcMar>
          </w:tcPr>
          <w:p w:rsidR="00512FAF" w:rsidRPr="004B26A1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встреча-концерт с артистом кино Алексеем Барабашем</w:t>
            </w:r>
          </w:p>
        </w:tc>
        <w:tc>
          <w:tcPr>
            <w:tcW w:w="3534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Боготол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ДК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имени Виктора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Трегубовича</w:t>
            </w:r>
            <w:proofErr w:type="spellEnd"/>
          </w:p>
          <w:p w:rsidR="00512FAF" w:rsidRPr="004B26A1" w:rsidRDefault="00512FAF" w:rsidP="00512FAF">
            <w:pPr>
              <w:spacing w:after="0" w:line="240" w:lineRule="auto"/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40 лет Октября, 12</w:t>
            </w:r>
          </w:p>
        </w:tc>
      </w:tr>
      <w:tr w:rsidR="00512FAF">
        <w:tc>
          <w:tcPr>
            <w:tcW w:w="1021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5369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50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встреча с заслуженным артистом России Василием Мищенко</w:t>
            </w:r>
          </w:p>
        </w:tc>
        <w:tc>
          <w:tcPr>
            <w:tcW w:w="3534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Ачинск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ДК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микрорайон, 38</w:t>
            </w:r>
          </w:p>
        </w:tc>
      </w:tr>
      <w:tr w:rsidR="00512FAF">
        <w:tc>
          <w:tcPr>
            <w:tcW w:w="1021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5369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фильма «Суворовец 1944»</w:t>
            </w:r>
          </w:p>
        </w:tc>
        <w:tc>
          <w:tcPr>
            <w:tcW w:w="3534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Ачинск</w:t>
            </w:r>
          </w:p>
          <w:p w:rsidR="00512FAF" w:rsidRPr="00E704F3" w:rsidRDefault="00512FAF" w:rsidP="00512FAF">
            <w:pPr>
              <w:shd w:val="clear" w:color="auto" w:fill="FFFFFF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Ачинский</w:t>
            </w:r>
            <w:proofErr w:type="spellEnd"/>
            <w:r w:rsidRPr="0045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кадетский корпус имени Героя Советского Союза Г.Г. Голубев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  <w:p w:rsidR="00512FAF" w:rsidRPr="00E704F3" w:rsidRDefault="00512FAF" w:rsidP="00512FAF">
            <w:pPr>
              <w:shd w:val="clear" w:color="auto" w:fill="FFFFFF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ул. Свердлова, 88</w:t>
            </w:r>
          </w:p>
        </w:tc>
      </w:tr>
      <w:tr w:rsidR="00512FAF">
        <w:tc>
          <w:tcPr>
            <w:tcW w:w="1021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14:00</w:t>
            </w:r>
          </w:p>
        </w:tc>
        <w:tc>
          <w:tcPr>
            <w:tcW w:w="5369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встреча с артисткой театра и кино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Алесой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Качер</w:t>
            </w:r>
            <w:proofErr w:type="spellEnd"/>
          </w:p>
        </w:tc>
        <w:tc>
          <w:tcPr>
            <w:tcW w:w="3534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Шарыпово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 культуры и кино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 Энергетиков, 5</w:t>
            </w:r>
          </w:p>
        </w:tc>
      </w:tr>
      <w:tr w:rsidR="00512FAF">
        <w:tc>
          <w:tcPr>
            <w:tcW w:w="1021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17:00</w:t>
            </w:r>
          </w:p>
        </w:tc>
        <w:tc>
          <w:tcPr>
            <w:tcW w:w="5369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игры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F6F32">
              <w:rPr>
                <w:rFonts w:ascii="Times New Roman" w:hAnsi="Times New Roman" w:cs="Times New Roman"/>
                <w:b/>
                <w:sz w:val="24"/>
                <w:szCs w:val="24"/>
              </w:rPr>
              <w:t>Киносемья на экране и в жизни»</w:t>
            </w:r>
          </w:p>
        </w:tc>
        <w:tc>
          <w:tcPr>
            <w:tcW w:w="3534" w:type="dxa"/>
            <w:shd w:val="clear" w:color="auto" w:fill="auto"/>
            <w:tcMar>
              <w:left w:w="98" w:type="dxa"/>
            </w:tcMar>
          </w:tcPr>
          <w:p w:rsidR="00512FAF" w:rsidRPr="008838A6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Ачинск, кафе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CatHouse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Юго-Восточный район, 30А</w:t>
            </w:r>
          </w:p>
        </w:tc>
      </w:tr>
      <w:tr w:rsidR="00512FAF">
        <w:tc>
          <w:tcPr>
            <w:tcW w:w="1021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5369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Киноконцерт с участием гостей                          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Назаровского кинофорума отечественных фильмов имени Марины Ладыниной</w:t>
            </w:r>
          </w:p>
        </w:tc>
        <w:tc>
          <w:tcPr>
            <w:tcW w:w="3534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Назарово</w:t>
            </w:r>
          </w:p>
          <w:p w:rsidR="00512FAF" w:rsidRDefault="00512FAF" w:rsidP="00512FA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КДО «Энергетик»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Ленина, 4а </w:t>
            </w:r>
          </w:p>
        </w:tc>
      </w:tr>
      <w:tr w:rsidR="00512FAF">
        <w:tc>
          <w:tcPr>
            <w:tcW w:w="9924" w:type="dxa"/>
            <w:gridSpan w:val="3"/>
            <w:shd w:val="clear" w:color="auto" w:fill="FFC000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сентября, суббота</w:t>
            </w:r>
          </w:p>
        </w:tc>
      </w:tr>
      <w:tr w:rsidR="00512FAF" w:rsidTr="001F3964">
        <w:trPr>
          <w:trHeight w:val="802"/>
        </w:trPr>
        <w:tc>
          <w:tcPr>
            <w:tcW w:w="1021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5369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встреча с артистами Ася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Малеванова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Алексей Попов «Семья на сцене и в жизни»</w:t>
            </w:r>
          </w:p>
        </w:tc>
        <w:tc>
          <w:tcPr>
            <w:tcW w:w="3534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Ачинск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микрорайон, дом 13 «А»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Ачинская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музыкальная школа №1</w:t>
            </w:r>
          </w:p>
        </w:tc>
      </w:tr>
      <w:tr w:rsidR="00512FAF" w:rsidTr="001F3964">
        <w:trPr>
          <w:trHeight w:val="802"/>
        </w:trPr>
        <w:tc>
          <w:tcPr>
            <w:tcW w:w="1021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5369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 актерского мастерства для детей и подростков от Максима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Студеновского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(С-Петербург) (часть 2)</w:t>
            </w:r>
          </w:p>
        </w:tc>
        <w:tc>
          <w:tcPr>
            <w:tcW w:w="3534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Назарово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Музейно-выставочный центр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микрорайон, 17</w:t>
            </w:r>
          </w:p>
        </w:tc>
      </w:tr>
      <w:tr w:rsidR="00512FAF" w:rsidTr="001F3964">
        <w:trPr>
          <w:trHeight w:val="828"/>
        </w:trPr>
        <w:tc>
          <w:tcPr>
            <w:tcW w:w="1021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5369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встреча с артисткой театра и кино, лауреатом Государственной премии СССР Еленой Борзовой. В программе встречи: моноспектакль «В разрыве облаков» </w:t>
            </w:r>
          </w:p>
        </w:tc>
        <w:tc>
          <w:tcPr>
            <w:tcW w:w="3534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Назарово</w:t>
            </w:r>
          </w:p>
          <w:p w:rsidR="00512FAF" w:rsidRDefault="00512FAF" w:rsidP="00512FA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ДК «Энергетик»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4а</w:t>
            </w:r>
          </w:p>
        </w:tc>
      </w:tr>
      <w:tr w:rsidR="00512FAF">
        <w:tc>
          <w:tcPr>
            <w:tcW w:w="1021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5369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встреча-концерт с артистом кино Алексеем Барабашем</w:t>
            </w:r>
          </w:p>
        </w:tc>
        <w:tc>
          <w:tcPr>
            <w:tcW w:w="3534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Ачинск</w:t>
            </w:r>
          </w:p>
          <w:p w:rsidR="00512FAF" w:rsidRPr="0023050D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50D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ДК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микрорайон</w:t>
            </w:r>
            <w:r w:rsidRPr="0023050D">
              <w:rPr>
                <w:rFonts w:ascii="Times New Roman" w:hAnsi="Times New Roman" w:cs="Times New Roman"/>
                <w:b/>
                <w:sz w:val="24"/>
                <w:szCs w:val="24"/>
              </w:rPr>
              <w:t>, 38</w:t>
            </w:r>
          </w:p>
        </w:tc>
      </w:tr>
      <w:tr w:rsidR="00512FAF">
        <w:tc>
          <w:tcPr>
            <w:tcW w:w="1021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5369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встреча с актрисой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Алесой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Качер</w:t>
            </w:r>
            <w:proofErr w:type="spellEnd"/>
          </w:p>
        </w:tc>
        <w:tc>
          <w:tcPr>
            <w:tcW w:w="3534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Назарово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Многопрофильный молодежный центр «Бригантина»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Арбузова, 86 «А», 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3</w:t>
            </w:r>
          </w:p>
        </w:tc>
      </w:tr>
      <w:tr w:rsidR="00512FAF">
        <w:tc>
          <w:tcPr>
            <w:tcW w:w="1021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5369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закрытие 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E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Назаровского кинофорума отечественных фильмов имени Марины Ладыниной </w:t>
            </w:r>
          </w:p>
        </w:tc>
        <w:tc>
          <w:tcPr>
            <w:tcW w:w="3534" w:type="dxa"/>
            <w:shd w:val="clear" w:color="auto" w:fill="auto"/>
            <w:tcMar>
              <w:left w:w="98" w:type="dxa"/>
            </w:tcMar>
          </w:tcPr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Ачинск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ДК</w:t>
            </w:r>
          </w:p>
          <w:p w:rsidR="00512FAF" w:rsidRDefault="00512FAF" w:rsidP="00512F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микрорайон, 38</w:t>
            </w:r>
          </w:p>
        </w:tc>
      </w:tr>
    </w:tbl>
    <w:p w:rsidR="001209CC" w:rsidRDefault="001209CC"/>
    <w:sectPr w:rsidR="001209CC" w:rsidSect="001209CC">
      <w:footerReference w:type="default" r:id="rId7"/>
      <w:pgSz w:w="11906" w:h="16838"/>
      <w:pgMar w:top="426" w:right="850" w:bottom="426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96F" w:rsidRDefault="00B2496F" w:rsidP="001209CC">
      <w:pPr>
        <w:spacing w:after="0" w:line="240" w:lineRule="auto"/>
      </w:pPr>
      <w:r>
        <w:separator/>
      </w:r>
    </w:p>
  </w:endnote>
  <w:endnote w:type="continuationSeparator" w:id="0">
    <w:p w:rsidR="00B2496F" w:rsidRDefault="00B2496F" w:rsidP="0012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1501175"/>
      <w:docPartObj>
        <w:docPartGallery w:val="Page Numbers (Bottom of Page)"/>
        <w:docPartUnique/>
      </w:docPartObj>
    </w:sdtPr>
    <w:sdtEndPr/>
    <w:sdtContent>
      <w:p w:rsidR="00E704F3" w:rsidRDefault="002933A0">
        <w:pPr>
          <w:pStyle w:val="11"/>
          <w:jc w:val="center"/>
        </w:pPr>
        <w:r>
          <w:fldChar w:fldCharType="begin"/>
        </w:r>
        <w:r w:rsidR="003E16FE">
          <w:instrText>PAGE</w:instrText>
        </w:r>
        <w:r>
          <w:fldChar w:fldCharType="separate"/>
        </w:r>
        <w:r w:rsidR="00334A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04F3" w:rsidRDefault="00E704F3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96F" w:rsidRDefault="00B2496F" w:rsidP="001209CC">
      <w:pPr>
        <w:spacing w:after="0" w:line="240" w:lineRule="auto"/>
      </w:pPr>
      <w:r>
        <w:separator/>
      </w:r>
    </w:p>
  </w:footnote>
  <w:footnote w:type="continuationSeparator" w:id="0">
    <w:p w:rsidR="00B2496F" w:rsidRDefault="00B2496F" w:rsidP="00120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CC"/>
    <w:rsid w:val="000014F3"/>
    <w:rsid w:val="00006065"/>
    <w:rsid w:val="00006640"/>
    <w:rsid w:val="00020306"/>
    <w:rsid w:val="0002567B"/>
    <w:rsid w:val="00037934"/>
    <w:rsid w:val="00044B32"/>
    <w:rsid w:val="00050FC3"/>
    <w:rsid w:val="000A3190"/>
    <w:rsid w:val="000C25DF"/>
    <w:rsid w:val="000E4904"/>
    <w:rsid w:val="000E4ACF"/>
    <w:rsid w:val="000E5696"/>
    <w:rsid w:val="000E642A"/>
    <w:rsid w:val="000F0F0B"/>
    <w:rsid w:val="000F63D3"/>
    <w:rsid w:val="0010185F"/>
    <w:rsid w:val="001209CC"/>
    <w:rsid w:val="00130FAF"/>
    <w:rsid w:val="00141B4F"/>
    <w:rsid w:val="001500A4"/>
    <w:rsid w:val="00185494"/>
    <w:rsid w:val="001E3FD6"/>
    <w:rsid w:val="001F3964"/>
    <w:rsid w:val="002072D3"/>
    <w:rsid w:val="00227420"/>
    <w:rsid w:val="002303FA"/>
    <w:rsid w:val="0023050D"/>
    <w:rsid w:val="0025110E"/>
    <w:rsid w:val="00252712"/>
    <w:rsid w:val="002708EC"/>
    <w:rsid w:val="00290557"/>
    <w:rsid w:val="00290985"/>
    <w:rsid w:val="002933A0"/>
    <w:rsid w:val="002C2820"/>
    <w:rsid w:val="0031551A"/>
    <w:rsid w:val="00334ABA"/>
    <w:rsid w:val="00365176"/>
    <w:rsid w:val="003716FB"/>
    <w:rsid w:val="00376F10"/>
    <w:rsid w:val="00385B2A"/>
    <w:rsid w:val="003A741F"/>
    <w:rsid w:val="003B631A"/>
    <w:rsid w:val="003B6BD8"/>
    <w:rsid w:val="003B7030"/>
    <w:rsid w:val="003E16FE"/>
    <w:rsid w:val="003E257A"/>
    <w:rsid w:val="0042018D"/>
    <w:rsid w:val="00422775"/>
    <w:rsid w:val="00444F3D"/>
    <w:rsid w:val="00447E9E"/>
    <w:rsid w:val="004515AA"/>
    <w:rsid w:val="00456561"/>
    <w:rsid w:val="004644AA"/>
    <w:rsid w:val="00477182"/>
    <w:rsid w:val="00495495"/>
    <w:rsid w:val="004A0300"/>
    <w:rsid w:val="004A3F22"/>
    <w:rsid w:val="004B26A1"/>
    <w:rsid w:val="004D26E4"/>
    <w:rsid w:val="004F25A1"/>
    <w:rsid w:val="00506DF8"/>
    <w:rsid w:val="00512FAF"/>
    <w:rsid w:val="00537CDC"/>
    <w:rsid w:val="00560D41"/>
    <w:rsid w:val="00561C69"/>
    <w:rsid w:val="005960D1"/>
    <w:rsid w:val="005A09CE"/>
    <w:rsid w:val="005A74DD"/>
    <w:rsid w:val="005B7143"/>
    <w:rsid w:val="005C14B7"/>
    <w:rsid w:val="005C37FC"/>
    <w:rsid w:val="005E4BAB"/>
    <w:rsid w:val="005F6F32"/>
    <w:rsid w:val="00600C92"/>
    <w:rsid w:val="006256B1"/>
    <w:rsid w:val="00631BB1"/>
    <w:rsid w:val="00643C80"/>
    <w:rsid w:val="00660C44"/>
    <w:rsid w:val="006A50DC"/>
    <w:rsid w:val="006E0858"/>
    <w:rsid w:val="006E277E"/>
    <w:rsid w:val="006F7CF4"/>
    <w:rsid w:val="0070658C"/>
    <w:rsid w:val="00732A33"/>
    <w:rsid w:val="0073482E"/>
    <w:rsid w:val="00794BEB"/>
    <w:rsid w:val="00795D98"/>
    <w:rsid w:val="00796FD4"/>
    <w:rsid w:val="007C00A9"/>
    <w:rsid w:val="007D0B85"/>
    <w:rsid w:val="007D251E"/>
    <w:rsid w:val="007E6205"/>
    <w:rsid w:val="007F1FF6"/>
    <w:rsid w:val="008132DA"/>
    <w:rsid w:val="00813918"/>
    <w:rsid w:val="00815FE3"/>
    <w:rsid w:val="00840986"/>
    <w:rsid w:val="00845235"/>
    <w:rsid w:val="00882272"/>
    <w:rsid w:val="008838A6"/>
    <w:rsid w:val="00885178"/>
    <w:rsid w:val="00895157"/>
    <w:rsid w:val="00916897"/>
    <w:rsid w:val="0093352B"/>
    <w:rsid w:val="00962934"/>
    <w:rsid w:val="00990B18"/>
    <w:rsid w:val="009B2578"/>
    <w:rsid w:val="009B26DC"/>
    <w:rsid w:val="009B7D05"/>
    <w:rsid w:val="009C5214"/>
    <w:rsid w:val="009E0892"/>
    <w:rsid w:val="009E7A1E"/>
    <w:rsid w:val="009F2E9D"/>
    <w:rsid w:val="00A26F4F"/>
    <w:rsid w:val="00A36C56"/>
    <w:rsid w:val="00A40FF3"/>
    <w:rsid w:val="00A557A0"/>
    <w:rsid w:val="00A73EC8"/>
    <w:rsid w:val="00A96A87"/>
    <w:rsid w:val="00AA4F2B"/>
    <w:rsid w:val="00AB555B"/>
    <w:rsid w:val="00AC2DC1"/>
    <w:rsid w:val="00AD2288"/>
    <w:rsid w:val="00B05A56"/>
    <w:rsid w:val="00B16D34"/>
    <w:rsid w:val="00B2496F"/>
    <w:rsid w:val="00B71423"/>
    <w:rsid w:val="00B84F86"/>
    <w:rsid w:val="00BA111D"/>
    <w:rsid w:val="00BE05E2"/>
    <w:rsid w:val="00C246AB"/>
    <w:rsid w:val="00C34F8B"/>
    <w:rsid w:val="00C44E0E"/>
    <w:rsid w:val="00CA4DD0"/>
    <w:rsid w:val="00CB5D19"/>
    <w:rsid w:val="00CC5C00"/>
    <w:rsid w:val="00CE121D"/>
    <w:rsid w:val="00D54EC5"/>
    <w:rsid w:val="00D7014D"/>
    <w:rsid w:val="00D83021"/>
    <w:rsid w:val="00DB0E00"/>
    <w:rsid w:val="00DD17AD"/>
    <w:rsid w:val="00E2358C"/>
    <w:rsid w:val="00E2515C"/>
    <w:rsid w:val="00E26723"/>
    <w:rsid w:val="00E40D48"/>
    <w:rsid w:val="00E45BEE"/>
    <w:rsid w:val="00E704F3"/>
    <w:rsid w:val="00E83538"/>
    <w:rsid w:val="00E94120"/>
    <w:rsid w:val="00EC1D20"/>
    <w:rsid w:val="00EC7D75"/>
    <w:rsid w:val="00EF198E"/>
    <w:rsid w:val="00EF6C4B"/>
    <w:rsid w:val="00EF767D"/>
    <w:rsid w:val="00F3699D"/>
    <w:rsid w:val="00F42A0E"/>
    <w:rsid w:val="00F4575A"/>
    <w:rsid w:val="00F50B46"/>
    <w:rsid w:val="00F51DC0"/>
    <w:rsid w:val="00FB2D6B"/>
    <w:rsid w:val="00FB63EC"/>
    <w:rsid w:val="00F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750B9-7C94-4A7B-A5BD-6985811D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3E8"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link w:val="20"/>
    <w:uiPriority w:val="9"/>
    <w:qFormat/>
    <w:rsid w:val="004565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1209C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1209CC"/>
    <w:pPr>
      <w:spacing w:after="140" w:line="288" w:lineRule="auto"/>
    </w:pPr>
  </w:style>
  <w:style w:type="paragraph" w:styleId="a4">
    <w:name w:val="List"/>
    <w:basedOn w:val="a3"/>
    <w:rsid w:val="001209CC"/>
    <w:rPr>
      <w:rFonts w:cs="Mangal"/>
    </w:rPr>
  </w:style>
  <w:style w:type="paragraph" w:customStyle="1" w:styleId="10">
    <w:name w:val="Название объекта1"/>
    <w:basedOn w:val="a"/>
    <w:qFormat/>
    <w:rsid w:val="001209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1209CC"/>
    <w:pPr>
      <w:suppressLineNumbers/>
    </w:pPr>
    <w:rPr>
      <w:rFonts w:cs="Mangal"/>
    </w:rPr>
  </w:style>
  <w:style w:type="paragraph" w:customStyle="1" w:styleId="11">
    <w:name w:val="Нижний колонтитул1"/>
    <w:basedOn w:val="a"/>
    <w:unhideWhenUsed/>
    <w:rsid w:val="00CB33E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table" w:styleId="a6">
    <w:name w:val="Table Grid"/>
    <w:basedOn w:val="a1"/>
    <w:rsid w:val="00CB3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4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E9E"/>
    <w:rPr>
      <w:rFonts w:ascii="Segoe UI" w:hAnsi="Segoe UI" w:cs="Segoe UI"/>
      <w:color w:val="00000A"/>
      <w:sz w:val="18"/>
      <w:szCs w:val="18"/>
    </w:rPr>
  </w:style>
  <w:style w:type="character" w:styleId="a9">
    <w:name w:val="Strong"/>
    <w:basedOn w:val="a0"/>
    <w:uiPriority w:val="22"/>
    <w:qFormat/>
    <w:rsid w:val="004B26A1"/>
    <w:rPr>
      <w:b/>
      <w:bCs/>
    </w:rPr>
  </w:style>
  <w:style w:type="paragraph" w:styleId="aa">
    <w:name w:val="Normal (Web)"/>
    <w:basedOn w:val="a"/>
    <w:uiPriority w:val="99"/>
    <w:semiHidden/>
    <w:unhideWhenUsed/>
    <w:rsid w:val="005A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65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4511C-08B6-42DF-AF74-21CA8042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Бутакова Дарья Сергеевна</dc:creator>
  <dc:description/>
  <cp:lastModifiedBy>Ноунейм</cp:lastModifiedBy>
  <cp:revision>5</cp:revision>
  <cp:lastPrinted>2024-08-30T02:57:00Z</cp:lastPrinted>
  <dcterms:created xsi:type="dcterms:W3CDTF">2024-08-23T02:13:00Z</dcterms:created>
  <dcterms:modified xsi:type="dcterms:W3CDTF">2024-08-30T08:22:00Z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version">
    <vt:lpwstr>0900.0100.01</vt:lpwstr>
  </property>
</Properties>
</file>