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D0" w:rsidRPr="002640D0" w:rsidRDefault="002640D0" w:rsidP="002640D0">
      <w:pPr>
        <w:pStyle w:val="1"/>
        <w:rPr>
          <w:b/>
          <w:color w:val="auto"/>
          <w:u w:val="single"/>
        </w:rPr>
      </w:pPr>
      <w:r w:rsidRPr="002640D0">
        <w:rPr>
          <w:b/>
          <w:color w:val="auto"/>
          <w:u w:val="single"/>
        </w:rPr>
        <w:t>«За личный вклад в сохранение и развитие культуры Красноярского края»</w:t>
      </w:r>
    </w:p>
    <w:p w:rsidR="002640D0" w:rsidRDefault="002640D0" w:rsidP="002640D0"/>
    <w:p w:rsidR="002640D0" w:rsidRDefault="002640D0" w:rsidP="002640D0">
      <w:r>
        <w:t xml:space="preserve">1. </w:t>
      </w:r>
      <w:r w:rsidRPr="00276728">
        <w:rPr>
          <w:b/>
        </w:rPr>
        <w:t>Амельченко Галина Геннадьевна</w:t>
      </w:r>
      <w:r>
        <w:t xml:space="preserve">, специалист по внедрению информационных систем </w:t>
      </w:r>
      <w:bookmarkStart w:id="0" w:name="_GoBack"/>
      <w:bookmarkEnd w:id="0"/>
      <w:r>
        <w:t>Красноярской краевой молодёжной библиотеки.</w:t>
      </w:r>
    </w:p>
    <w:p w:rsidR="002640D0" w:rsidRDefault="002640D0" w:rsidP="002640D0"/>
    <w:p w:rsidR="002640D0" w:rsidRDefault="002640D0" w:rsidP="002640D0">
      <w:r>
        <w:t xml:space="preserve">2. </w:t>
      </w:r>
      <w:proofErr w:type="spellStart"/>
      <w:r w:rsidRPr="00276728">
        <w:rPr>
          <w:b/>
        </w:rPr>
        <w:t>Бакуто</w:t>
      </w:r>
      <w:proofErr w:type="spellEnd"/>
      <w:r w:rsidRPr="00276728">
        <w:rPr>
          <w:b/>
        </w:rPr>
        <w:t xml:space="preserve"> Светлана Викторовна</w:t>
      </w:r>
      <w:r>
        <w:t>, заместитель директора по научно-методической деятельности Красноярского краевого научно-учебного центра кадров культуры.</w:t>
      </w:r>
    </w:p>
    <w:p w:rsidR="002640D0" w:rsidRDefault="002640D0" w:rsidP="002640D0"/>
    <w:p w:rsidR="002640D0" w:rsidRDefault="002640D0" w:rsidP="002640D0">
      <w:r>
        <w:t xml:space="preserve">3. </w:t>
      </w:r>
      <w:r w:rsidRPr="00276728">
        <w:rPr>
          <w:b/>
        </w:rPr>
        <w:t>Баулина Екатерина Николаевна</w:t>
      </w:r>
      <w:r>
        <w:t>, художественный руководитель Красноярского камерного хора.</w:t>
      </w:r>
    </w:p>
    <w:p w:rsidR="002640D0" w:rsidRDefault="002640D0" w:rsidP="002640D0"/>
    <w:p w:rsidR="002640D0" w:rsidRDefault="002640D0" w:rsidP="002640D0">
      <w:r>
        <w:t xml:space="preserve">4. </w:t>
      </w:r>
      <w:r>
        <w:rPr>
          <w:b/>
        </w:rPr>
        <w:t>Баулина Вера Геннадиевна</w:t>
      </w:r>
      <w:r>
        <w:t>, профессор Сибирского государственного института искусств имени Дмитрия Хворостовского.</w:t>
      </w:r>
    </w:p>
    <w:p w:rsidR="002640D0" w:rsidRDefault="002640D0" w:rsidP="002640D0"/>
    <w:p w:rsidR="002640D0" w:rsidRDefault="002640D0" w:rsidP="002640D0">
      <w:r>
        <w:t xml:space="preserve">5. </w:t>
      </w:r>
      <w:r w:rsidRPr="00276728">
        <w:rPr>
          <w:b/>
        </w:rPr>
        <w:t>Беспалова Вера Львовна</w:t>
      </w:r>
      <w:r>
        <w:t>, преподаватель детской школы искусств Ермаковского района.</w:t>
      </w:r>
    </w:p>
    <w:p w:rsidR="002640D0" w:rsidRDefault="002640D0" w:rsidP="002640D0"/>
    <w:p w:rsidR="002640D0" w:rsidRDefault="002640D0" w:rsidP="002640D0">
      <w:r>
        <w:t xml:space="preserve">6. </w:t>
      </w:r>
      <w:r w:rsidRPr="00276728">
        <w:rPr>
          <w:b/>
        </w:rPr>
        <w:t>Буянов Виктор Евгеньевич</w:t>
      </w:r>
      <w:r>
        <w:t>, артист драмы – ведущий мастер сцены Красноярского театра юного зрителя.</w:t>
      </w:r>
    </w:p>
    <w:p w:rsidR="002640D0" w:rsidRDefault="002640D0" w:rsidP="002640D0"/>
    <w:p w:rsidR="002640D0" w:rsidRDefault="002640D0" w:rsidP="002640D0">
      <w:r>
        <w:t xml:space="preserve">7. </w:t>
      </w:r>
      <w:proofErr w:type="spellStart"/>
      <w:r w:rsidRPr="00276728">
        <w:rPr>
          <w:b/>
        </w:rPr>
        <w:t>Вислова</w:t>
      </w:r>
      <w:proofErr w:type="spellEnd"/>
      <w:r w:rsidRPr="00276728">
        <w:rPr>
          <w:b/>
        </w:rPr>
        <w:t xml:space="preserve"> Наталья Спиридоновна</w:t>
      </w:r>
      <w:r>
        <w:t xml:space="preserve">, балетмейстер районного Дома культуры Централизованной клубной системы </w:t>
      </w:r>
      <w:proofErr w:type="spellStart"/>
      <w:r>
        <w:t>Ужурского</w:t>
      </w:r>
      <w:proofErr w:type="spellEnd"/>
      <w:r>
        <w:t xml:space="preserve"> района.</w:t>
      </w:r>
    </w:p>
    <w:p w:rsidR="002640D0" w:rsidRDefault="002640D0" w:rsidP="002640D0"/>
    <w:p w:rsidR="002640D0" w:rsidRDefault="002640D0" w:rsidP="002640D0">
      <w:r>
        <w:t xml:space="preserve">8. </w:t>
      </w:r>
      <w:r w:rsidRPr="00276728">
        <w:rPr>
          <w:b/>
        </w:rPr>
        <w:t>Вишневская Марина Васильевна</w:t>
      </w:r>
      <w:r>
        <w:t>, артист эстрады, член Красноярского регионального отделения Союза театральных деятелей Российской Федерации.</w:t>
      </w:r>
    </w:p>
    <w:p w:rsidR="002640D0" w:rsidRDefault="002640D0" w:rsidP="002640D0"/>
    <w:p w:rsidR="002640D0" w:rsidRDefault="002640D0" w:rsidP="002640D0">
      <w:r>
        <w:t xml:space="preserve">9. </w:t>
      </w:r>
      <w:proofErr w:type="spellStart"/>
      <w:r w:rsidRPr="00276728">
        <w:rPr>
          <w:b/>
        </w:rPr>
        <w:t>Вольская</w:t>
      </w:r>
      <w:proofErr w:type="spellEnd"/>
      <w:r w:rsidRPr="00276728">
        <w:rPr>
          <w:b/>
        </w:rPr>
        <w:t xml:space="preserve"> Татьяна Анатольевна</w:t>
      </w:r>
      <w:r>
        <w:t>, заведующий отделом электронных ресурсов и справочно-библиографического обслуживания Государственной универсальной научной библиотеки Красноярского края.</w:t>
      </w:r>
    </w:p>
    <w:p w:rsidR="002640D0" w:rsidRDefault="002640D0" w:rsidP="002640D0"/>
    <w:p w:rsidR="002640D0" w:rsidRDefault="002640D0" w:rsidP="002640D0">
      <w:r>
        <w:t xml:space="preserve">10. </w:t>
      </w:r>
      <w:proofErr w:type="spellStart"/>
      <w:r w:rsidRPr="00276728">
        <w:rPr>
          <w:b/>
        </w:rPr>
        <w:t>Голещихина</w:t>
      </w:r>
      <w:proofErr w:type="spellEnd"/>
      <w:r w:rsidRPr="00276728">
        <w:rPr>
          <w:b/>
        </w:rPr>
        <w:t xml:space="preserve"> Марина Александровна</w:t>
      </w:r>
      <w:r>
        <w:t xml:space="preserve">, заместитель директора по воспитательной работе детской музыкальной школы </w:t>
      </w:r>
      <w:proofErr w:type="spellStart"/>
      <w:r>
        <w:t>Тасеевского</w:t>
      </w:r>
      <w:proofErr w:type="spellEnd"/>
      <w:r>
        <w:t xml:space="preserve"> района.</w:t>
      </w:r>
    </w:p>
    <w:p w:rsidR="002640D0" w:rsidRDefault="002640D0" w:rsidP="002640D0"/>
    <w:p w:rsidR="002640D0" w:rsidRDefault="002640D0" w:rsidP="002640D0">
      <w:r>
        <w:t xml:space="preserve">11. </w:t>
      </w:r>
      <w:r w:rsidRPr="00276728">
        <w:rPr>
          <w:b/>
        </w:rPr>
        <w:t>Гончаров Георгий Леонидович</w:t>
      </w:r>
      <w:r>
        <w:t>, дирижёр филиала № 4 «</w:t>
      </w:r>
      <w:proofErr w:type="spellStart"/>
      <w:r>
        <w:t>Большеуринский</w:t>
      </w:r>
      <w:proofErr w:type="spellEnd"/>
      <w:r>
        <w:t xml:space="preserve"> Дом культуры» </w:t>
      </w:r>
      <w:proofErr w:type="spellStart"/>
      <w:r>
        <w:t>Межпоселенческой</w:t>
      </w:r>
      <w:proofErr w:type="spellEnd"/>
      <w:r>
        <w:t xml:space="preserve"> клубной системы </w:t>
      </w:r>
      <w:proofErr w:type="spellStart"/>
      <w:r>
        <w:t>Канского</w:t>
      </w:r>
      <w:proofErr w:type="spellEnd"/>
      <w:r>
        <w:t xml:space="preserve"> района;</w:t>
      </w:r>
    </w:p>
    <w:p w:rsidR="002640D0" w:rsidRDefault="002640D0" w:rsidP="002640D0"/>
    <w:p w:rsidR="002640D0" w:rsidRDefault="002640D0" w:rsidP="002640D0">
      <w:r>
        <w:t xml:space="preserve">12. </w:t>
      </w:r>
      <w:proofErr w:type="spellStart"/>
      <w:r w:rsidRPr="00276728">
        <w:rPr>
          <w:b/>
        </w:rPr>
        <w:t>Даштамирова</w:t>
      </w:r>
      <w:proofErr w:type="spellEnd"/>
      <w:r w:rsidRPr="00276728">
        <w:rPr>
          <w:b/>
        </w:rPr>
        <w:t xml:space="preserve"> Татьяна Михайловна</w:t>
      </w:r>
      <w:r>
        <w:t>, заведующий центральной детской библиотекой имени Михаила Юрьевича Лермонтова Централизованной библиотечной системы города Бородино.</w:t>
      </w:r>
    </w:p>
    <w:p w:rsidR="002640D0" w:rsidRDefault="002640D0" w:rsidP="002640D0"/>
    <w:p w:rsidR="002640D0" w:rsidRDefault="002640D0" w:rsidP="002640D0">
      <w:r>
        <w:lastRenderedPageBreak/>
        <w:t xml:space="preserve">13. </w:t>
      </w:r>
      <w:r w:rsidRPr="00276728">
        <w:rPr>
          <w:b/>
        </w:rPr>
        <w:t>Демидова Любовь Николаевна</w:t>
      </w:r>
      <w:r>
        <w:t xml:space="preserve">, руководитель студии отдела </w:t>
      </w:r>
      <w:proofErr w:type="spellStart"/>
      <w:r>
        <w:t>ремесёл</w:t>
      </w:r>
      <w:proofErr w:type="spellEnd"/>
      <w:r>
        <w:t xml:space="preserve"> Центра культурных инициатив;</w:t>
      </w:r>
    </w:p>
    <w:p w:rsidR="002640D0" w:rsidRDefault="002640D0" w:rsidP="002640D0"/>
    <w:p w:rsidR="002640D0" w:rsidRDefault="002640D0" w:rsidP="002640D0">
      <w:r>
        <w:t xml:space="preserve">14. </w:t>
      </w:r>
      <w:proofErr w:type="spellStart"/>
      <w:r w:rsidRPr="00276728">
        <w:rPr>
          <w:b/>
        </w:rPr>
        <w:t>Дмитрик</w:t>
      </w:r>
      <w:proofErr w:type="spellEnd"/>
      <w:r w:rsidRPr="00276728">
        <w:rPr>
          <w:b/>
        </w:rPr>
        <w:t xml:space="preserve"> Галина Павловна</w:t>
      </w:r>
      <w:r>
        <w:t>, преподаватель Красноярского колледжа искусств имени Павла Иосифовича Иванова-</w:t>
      </w:r>
      <w:proofErr w:type="spellStart"/>
      <w:r>
        <w:t>Радкевича</w:t>
      </w:r>
      <w:proofErr w:type="spellEnd"/>
      <w:r>
        <w:t>.</w:t>
      </w:r>
    </w:p>
    <w:p w:rsidR="002640D0" w:rsidRDefault="002640D0" w:rsidP="002640D0"/>
    <w:p w:rsidR="002640D0" w:rsidRDefault="002640D0" w:rsidP="002640D0">
      <w:r>
        <w:t xml:space="preserve">15. </w:t>
      </w:r>
      <w:r w:rsidRPr="00276728">
        <w:rPr>
          <w:b/>
        </w:rPr>
        <w:t>Домахин Андрей Владимирович</w:t>
      </w:r>
      <w:r>
        <w:t>, артист хора структурного подразделения Культурно-исторического центра Государственного центра народного творчества Красноярского края.</w:t>
      </w:r>
    </w:p>
    <w:p w:rsidR="002640D0" w:rsidRDefault="002640D0" w:rsidP="002640D0"/>
    <w:p w:rsidR="002640D0" w:rsidRDefault="002640D0" w:rsidP="002640D0">
      <w:r>
        <w:t xml:space="preserve">16. </w:t>
      </w:r>
      <w:r w:rsidRPr="00276728">
        <w:rPr>
          <w:b/>
        </w:rPr>
        <w:t>Домахина Елена Юрьевна</w:t>
      </w:r>
      <w:r>
        <w:t xml:space="preserve">, руководитель клубного формирования централизованной клубной системы </w:t>
      </w:r>
      <w:proofErr w:type="spellStart"/>
      <w:r>
        <w:t>Балахтинского</w:t>
      </w:r>
      <w:proofErr w:type="spellEnd"/>
      <w:r>
        <w:t xml:space="preserve"> района.</w:t>
      </w:r>
    </w:p>
    <w:p w:rsidR="002640D0" w:rsidRDefault="002640D0" w:rsidP="002640D0"/>
    <w:p w:rsidR="002640D0" w:rsidRDefault="002640D0" w:rsidP="002640D0">
      <w:r>
        <w:t xml:space="preserve">17. </w:t>
      </w:r>
      <w:proofErr w:type="spellStart"/>
      <w:r w:rsidRPr="00276728">
        <w:rPr>
          <w:b/>
        </w:rPr>
        <w:t>Каракулова</w:t>
      </w:r>
      <w:proofErr w:type="spellEnd"/>
      <w:r w:rsidRPr="00276728">
        <w:rPr>
          <w:b/>
        </w:rPr>
        <w:t xml:space="preserve"> Лариса </w:t>
      </w:r>
      <w:proofErr w:type="spellStart"/>
      <w:r w:rsidRPr="00276728">
        <w:rPr>
          <w:b/>
        </w:rPr>
        <w:t>Габидуловна</w:t>
      </w:r>
      <w:proofErr w:type="spellEnd"/>
      <w:r>
        <w:t xml:space="preserve">, заместитель директора по научно-методической работе </w:t>
      </w:r>
      <w:proofErr w:type="spellStart"/>
      <w:r>
        <w:t>Канского</w:t>
      </w:r>
      <w:proofErr w:type="spellEnd"/>
      <w:r>
        <w:t xml:space="preserve"> библиотечного колледжа;</w:t>
      </w:r>
    </w:p>
    <w:p w:rsidR="002640D0" w:rsidRDefault="002640D0" w:rsidP="002640D0"/>
    <w:p w:rsidR="002640D0" w:rsidRDefault="002640D0" w:rsidP="002640D0">
      <w:r>
        <w:t xml:space="preserve">18. </w:t>
      </w:r>
      <w:r w:rsidRPr="00276728">
        <w:rPr>
          <w:b/>
        </w:rPr>
        <w:t>Каратаев Олег Михайлович</w:t>
      </w:r>
      <w:r>
        <w:t xml:space="preserve">, преподаватель Детской музыкальной школы </w:t>
      </w:r>
      <w:proofErr w:type="spellStart"/>
      <w:r>
        <w:t>Боготольского</w:t>
      </w:r>
      <w:proofErr w:type="spellEnd"/>
      <w:r>
        <w:t xml:space="preserve"> района.</w:t>
      </w:r>
    </w:p>
    <w:p w:rsidR="002640D0" w:rsidRDefault="002640D0" w:rsidP="002640D0"/>
    <w:p w:rsidR="002640D0" w:rsidRDefault="002640D0" w:rsidP="002640D0">
      <w:r>
        <w:t xml:space="preserve">19. </w:t>
      </w:r>
      <w:r w:rsidRPr="00276728">
        <w:rPr>
          <w:b/>
        </w:rPr>
        <w:t>Кравцова Валентина Ивановна</w:t>
      </w:r>
      <w:r>
        <w:t xml:space="preserve">, заведующий отделом библиотеки имени Сергея Кучина Центральной городской библиотеки имени </w:t>
      </w:r>
      <w:proofErr w:type="gramStart"/>
      <w:r>
        <w:t>Максима Горького</w:t>
      </w:r>
      <w:proofErr w:type="gramEnd"/>
      <w:r>
        <w:t xml:space="preserve"> ЗАТО города Железногорска.</w:t>
      </w:r>
    </w:p>
    <w:p w:rsidR="002640D0" w:rsidRDefault="002640D0" w:rsidP="002640D0"/>
    <w:p w:rsidR="002640D0" w:rsidRDefault="002640D0" w:rsidP="002640D0">
      <w:r>
        <w:t xml:space="preserve">20. </w:t>
      </w:r>
      <w:r w:rsidRPr="00276728">
        <w:rPr>
          <w:b/>
        </w:rPr>
        <w:t>Миронова Ольга Николаевна</w:t>
      </w:r>
      <w:r>
        <w:t>, заведующий отделом «Музей-усадьба Геннадия Васильевича Юдина» Красноярского краевого краеведческого музея.</w:t>
      </w:r>
    </w:p>
    <w:p w:rsidR="002640D0" w:rsidRDefault="002640D0" w:rsidP="002640D0"/>
    <w:p w:rsidR="002640D0" w:rsidRDefault="002640D0" w:rsidP="002640D0">
      <w:r>
        <w:t xml:space="preserve">21. </w:t>
      </w:r>
      <w:r w:rsidRPr="00276728">
        <w:rPr>
          <w:b/>
        </w:rPr>
        <w:t>Тимофеева Наталья Викторовна</w:t>
      </w:r>
      <w:r>
        <w:t>, артист-вокалист Красноярского музыкального театра.</w:t>
      </w:r>
    </w:p>
    <w:p w:rsidR="002640D0" w:rsidRDefault="002640D0" w:rsidP="002640D0"/>
    <w:p w:rsidR="002640D0" w:rsidRDefault="002640D0" w:rsidP="002640D0">
      <w:r>
        <w:t xml:space="preserve">22. </w:t>
      </w:r>
      <w:r w:rsidRPr="00276728">
        <w:rPr>
          <w:b/>
        </w:rPr>
        <w:t>Новожилова Ирина Валентиновна</w:t>
      </w:r>
      <w:r>
        <w:t>, преподаватель Детской музыкальной школы № 2 города Красноярска.</w:t>
      </w:r>
    </w:p>
    <w:p w:rsidR="002640D0" w:rsidRDefault="002640D0" w:rsidP="002640D0"/>
    <w:p w:rsidR="002640D0" w:rsidRDefault="002640D0" w:rsidP="002640D0">
      <w:r>
        <w:t xml:space="preserve">23. </w:t>
      </w:r>
      <w:r w:rsidRPr="00276728">
        <w:rPr>
          <w:b/>
        </w:rPr>
        <w:t>Останин Игорь Борисович</w:t>
      </w:r>
      <w:r>
        <w:t xml:space="preserve">, звукорежиссёр </w:t>
      </w:r>
      <w:proofErr w:type="spellStart"/>
      <w:r>
        <w:t>Межпоселенческой</w:t>
      </w:r>
      <w:proofErr w:type="spellEnd"/>
      <w:r>
        <w:t xml:space="preserve"> клубной системы </w:t>
      </w:r>
      <w:proofErr w:type="spellStart"/>
      <w:r>
        <w:t>Уярского</w:t>
      </w:r>
      <w:proofErr w:type="spellEnd"/>
      <w:r>
        <w:t xml:space="preserve"> района.</w:t>
      </w:r>
    </w:p>
    <w:p w:rsidR="002640D0" w:rsidRDefault="002640D0" w:rsidP="002640D0"/>
    <w:p w:rsidR="002640D0" w:rsidRDefault="002640D0" w:rsidP="002640D0">
      <w:r>
        <w:t xml:space="preserve">24. </w:t>
      </w:r>
      <w:r w:rsidRPr="00276728">
        <w:rPr>
          <w:b/>
        </w:rPr>
        <w:t>Ощепков Александр Анатольевич</w:t>
      </w:r>
      <w:r>
        <w:t>, руководитель народного ансамбля песни и танца «</w:t>
      </w:r>
      <w:proofErr w:type="spellStart"/>
      <w:r>
        <w:t>Качинские</w:t>
      </w:r>
      <w:proofErr w:type="spellEnd"/>
      <w:r>
        <w:t xml:space="preserve"> зори» районного Дома культуры </w:t>
      </w:r>
      <w:proofErr w:type="spellStart"/>
      <w:r>
        <w:t>Емельяновского</w:t>
      </w:r>
      <w:proofErr w:type="spellEnd"/>
      <w:r>
        <w:t xml:space="preserve"> района.</w:t>
      </w:r>
    </w:p>
    <w:p w:rsidR="002640D0" w:rsidRDefault="002640D0" w:rsidP="002640D0"/>
    <w:p w:rsidR="002640D0" w:rsidRDefault="002640D0" w:rsidP="002640D0">
      <w:r>
        <w:t xml:space="preserve">25. </w:t>
      </w:r>
      <w:proofErr w:type="spellStart"/>
      <w:r w:rsidRPr="00276728">
        <w:rPr>
          <w:b/>
        </w:rPr>
        <w:t>Перцева</w:t>
      </w:r>
      <w:proofErr w:type="spellEnd"/>
      <w:r w:rsidRPr="00276728">
        <w:rPr>
          <w:b/>
        </w:rPr>
        <w:t xml:space="preserve"> Оксана Владимировна</w:t>
      </w:r>
      <w:r>
        <w:t>, заведующий информационно-библиографическим отделом Центральной городской библиотеки имени Алексея Максимовича Горького Централизованной библиотечной системы взрослого населения имени Горького города Красноярска.</w:t>
      </w:r>
    </w:p>
    <w:p w:rsidR="002640D0" w:rsidRDefault="002640D0" w:rsidP="002640D0"/>
    <w:p w:rsidR="002640D0" w:rsidRDefault="002640D0" w:rsidP="002640D0">
      <w:r>
        <w:lastRenderedPageBreak/>
        <w:t xml:space="preserve">26. </w:t>
      </w:r>
      <w:proofErr w:type="spellStart"/>
      <w:r w:rsidRPr="000F3546">
        <w:rPr>
          <w:b/>
        </w:rPr>
        <w:t>Погребняк</w:t>
      </w:r>
      <w:proofErr w:type="spellEnd"/>
      <w:r w:rsidRPr="000F3546">
        <w:rPr>
          <w:b/>
        </w:rPr>
        <w:t xml:space="preserve"> Максим Сергеевич</w:t>
      </w:r>
      <w:r>
        <w:t>, заместитель начальника отдела социокультурных проектов Центра международных и региональных культурных связей;</w:t>
      </w:r>
    </w:p>
    <w:p w:rsidR="002640D0" w:rsidRDefault="002640D0" w:rsidP="002640D0"/>
    <w:p w:rsidR="002640D0" w:rsidRDefault="002640D0" w:rsidP="002640D0">
      <w:r>
        <w:t xml:space="preserve">27. </w:t>
      </w:r>
      <w:r w:rsidRPr="000F3546">
        <w:rPr>
          <w:b/>
        </w:rPr>
        <w:t>Потёмкина Галина Юрьевна</w:t>
      </w:r>
      <w:r>
        <w:t xml:space="preserve">, преподаватель Детской школы искусств села </w:t>
      </w:r>
      <w:proofErr w:type="spellStart"/>
      <w:r>
        <w:t>Верхнепашино</w:t>
      </w:r>
      <w:proofErr w:type="spellEnd"/>
      <w:r>
        <w:t xml:space="preserve"> Енисейского района.</w:t>
      </w:r>
    </w:p>
    <w:p w:rsidR="002640D0" w:rsidRDefault="002640D0" w:rsidP="002640D0"/>
    <w:p w:rsidR="002640D0" w:rsidRDefault="002640D0" w:rsidP="002640D0">
      <w:r>
        <w:t xml:space="preserve">28. </w:t>
      </w:r>
      <w:proofErr w:type="spellStart"/>
      <w:r w:rsidRPr="000F3546">
        <w:rPr>
          <w:b/>
        </w:rPr>
        <w:t>Рослякова</w:t>
      </w:r>
      <w:proofErr w:type="spellEnd"/>
      <w:r w:rsidRPr="000F3546">
        <w:rPr>
          <w:b/>
        </w:rPr>
        <w:t xml:space="preserve"> Наталья Геннадьевна</w:t>
      </w:r>
      <w:r>
        <w:t>, директор городской централизованной библиотечной системы города Ачинска</w:t>
      </w:r>
    </w:p>
    <w:p w:rsidR="002640D0" w:rsidRDefault="002640D0" w:rsidP="002640D0"/>
    <w:p w:rsidR="002640D0" w:rsidRDefault="002640D0" w:rsidP="002640D0">
      <w:r>
        <w:t xml:space="preserve">29. </w:t>
      </w:r>
      <w:proofErr w:type="spellStart"/>
      <w:r w:rsidRPr="000F3546">
        <w:rPr>
          <w:b/>
        </w:rPr>
        <w:t>Сажаева</w:t>
      </w:r>
      <w:proofErr w:type="spellEnd"/>
      <w:r w:rsidRPr="000F3546">
        <w:rPr>
          <w:b/>
        </w:rPr>
        <w:t xml:space="preserve"> Людмила Григорьевна</w:t>
      </w:r>
      <w:r>
        <w:t>, старший научный сотрудник отдела научно-методической работы и общественных связей Историко-этнографического музея-заповедника «Шушенское».</w:t>
      </w:r>
    </w:p>
    <w:p w:rsidR="002640D0" w:rsidRDefault="002640D0" w:rsidP="002640D0"/>
    <w:p w:rsidR="002640D0" w:rsidRDefault="002640D0" w:rsidP="002640D0">
      <w:r>
        <w:t xml:space="preserve">30. </w:t>
      </w:r>
      <w:proofErr w:type="spellStart"/>
      <w:r w:rsidRPr="000F3546">
        <w:rPr>
          <w:b/>
        </w:rPr>
        <w:t>Сергина</w:t>
      </w:r>
      <w:proofErr w:type="spellEnd"/>
      <w:r w:rsidRPr="000F3546">
        <w:rPr>
          <w:b/>
        </w:rPr>
        <w:t xml:space="preserve"> Августа Серафимовна</w:t>
      </w:r>
      <w:r>
        <w:t>, художник, член Красноярской региональной организации Всероссийской творческой общественной организации «Союз художников России».</w:t>
      </w:r>
    </w:p>
    <w:p w:rsidR="002640D0" w:rsidRDefault="002640D0" w:rsidP="002640D0"/>
    <w:p w:rsidR="002640D0" w:rsidRDefault="002640D0" w:rsidP="002640D0">
      <w:r>
        <w:t xml:space="preserve">31. </w:t>
      </w:r>
      <w:r w:rsidRPr="000F3546">
        <w:rPr>
          <w:b/>
        </w:rPr>
        <w:t>Степанова Светлана Владимировна</w:t>
      </w:r>
      <w:r>
        <w:t>, преподаватель Норильского колледжа искусств».</w:t>
      </w:r>
    </w:p>
    <w:p w:rsidR="002640D0" w:rsidRDefault="002640D0" w:rsidP="002640D0"/>
    <w:p w:rsidR="002640D0" w:rsidRDefault="002640D0" w:rsidP="002640D0">
      <w:r>
        <w:t xml:space="preserve">32. </w:t>
      </w:r>
      <w:r w:rsidRPr="000F3546">
        <w:rPr>
          <w:b/>
        </w:rPr>
        <w:t>Сысуева Ольга Геннадьевна</w:t>
      </w:r>
      <w:r>
        <w:t>, заведующий сектором отдела электронных ресурсов и справочно-библиографического обслуживания Государственной универсальной научной библиотеки Красноярского края.</w:t>
      </w:r>
    </w:p>
    <w:p w:rsidR="002640D0" w:rsidRDefault="002640D0" w:rsidP="002640D0"/>
    <w:p w:rsidR="002640D0" w:rsidRDefault="002640D0" w:rsidP="002640D0">
      <w:r>
        <w:t xml:space="preserve">33. </w:t>
      </w:r>
      <w:r w:rsidRPr="000F3546">
        <w:rPr>
          <w:b/>
        </w:rPr>
        <w:t>Фадеева Марина Викторовна</w:t>
      </w:r>
      <w:r>
        <w:t>, преподаватель Красноярского хореографического колледжа.</w:t>
      </w:r>
    </w:p>
    <w:p w:rsidR="002640D0" w:rsidRDefault="002640D0" w:rsidP="002640D0"/>
    <w:p w:rsidR="002640D0" w:rsidRDefault="002640D0" w:rsidP="002640D0">
      <w:r>
        <w:t xml:space="preserve">34. </w:t>
      </w:r>
      <w:r w:rsidRPr="000F3546">
        <w:rPr>
          <w:b/>
        </w:rPr>
        <w:t>Филиппова Ольга Вячеславовна</w:t>
      </w:r>
      <w:r>
        <w:t xml:space="preserve">, заведующий модельной библиотекой имени Николая </w:t>
      </w:r>
      <w:proofErr w:type="spellStart"/>
      <w:r>
        <w:t>Килькеева</w:t>
      </w:r>
      <w:proofErr w:type="spellEnd"/>
      <w:r>
        <w:t xml:space="preserve"> Централизованной библиотечной системы города Боготола.</w:t>
      </w:r>
    </w:p>
    <w:p w:rsidR="002640D0" w:rsidRDefault="002640D0" w:rsidP="002640D0"/>
    <w:p w:rsidR="002640D0" w:rsidRDefault="002640D0" w:rsidP="002640D0">
      <w:r>
        <w:t xml:space="preserve">35. </w:t>
      </w:r>
      <w:r w:rsidRPr="000F3546">
        <w:rPr>
          <w:b/>
        </w:rPr>
        <w:t>Харитонова Елена Николаевна</w:t>
      </w:r>
      <w:r>
        <w:t>, директор Централизованной библиотечной системы Рыбинского района.</w:t>
      </w:r>
    </w:p>
    <w:p w:rsidR="002640D0" w:rsidRDefault="002640D0" w:rsidP="002640D0"/>
    <w:p w:rsidR="002640D0" w:rsidRDefault="002640D0" w:rsidP="002640D0">
      <w:r>
        <w:t xml:space="preserve">36. </w:t>
      </w:r>
      <w:proofErr w:type="spellStart"/>
      <w:r w:rsidRPr="000F3546">
        <w:rPr>
          <w:b/>
        </w:rPr>
        <w:t>Шендеров</w:t>
      </w:r>
      <w:proofErr w:type="spellEnd"/>
      <w:r w:rsidRPr="000F3546">
        <w:rPr>
          <w:b/>
        </w:rPr>
        <w:t xml:space="preserve"> Марк Игоревич</w:t>
      </w:r>
      <w:r>
        <w:t>, артист группы «Яхонт», Красноярск.</w:t>
      </w:r>
    </w:p>
    <w:p w:rsidR="002640D0" w:rsidRDefault="002640D0" w:rsidP="002640D0"/>
    <w:p w:rsidR="002640D0" w:rsidRDefault="002640D0" w:rsidP="002640D0">
      <w:r>
        <w:t xml:space="preserve">37. </w:t>
      </w:r>
      <w:r w:rsidRPr="000F3546">
        <w:rPr>
          <w:b/>
        </w:rPr>
        <w:t>Южакова Василина Александровна</w:t>
      </w:r>
      <w:r>
        <w:t>, хормейстер районного Дома культуры Туруханского района.</w:t>
      </w:r>
    </w:p>
    <w:p w:rsidR="002640D0" w:rsidRDefault="002640D0" w:rsidP="002640D0"/>
    <w:p w:rsidR="002640D0" w:rsidRDefault="002640D0" w:rsidP="002640D0"/>
    <w:p w:rsidR="002640D0" w:rsidRDefault="002640D0" w:rsidP="002640D0"/>
    <w:p w:rsidR="002640D0" w:rsidRPr="002640D0" w:rsidRDefault="002640D0" w:rsidP="002640D0">
      <w:pPr>
        <w:pStyle w:val="1"/>
        <w:rPr>
          <w:b/>
          <w:color w:val="auto"/>
          <w:u w:val="single"/>
        </w:rPr>
      </w:pPr>
      <w:r w:rsidRPr="002640D0">
        <w:rPr>
          <w:b/>
          <w:color w:val="auto"/>
          <w:u w:val="single"/>
        </w:rPr>
        <w:lastRenderedPageBreak/>
        <w:t>«За личн</w:t>
      </w:r>
      <w:r w:rsidRPr="002640D0">
        <w:rPr>
          <w:b/>
          <w:color w:val="auto"/>
          <w:u w:val="single"/>
        </w:rPr>
        <w:t>ые достижения талантливой молодё</w:t>
      </w:r>
      <w:r w:rsidRPr="002640D0">
        <w:rPr>
          <w:b/>
          <w:color w:val="auto"/>
          <w:u w:val="single"/>
        </w:rPr>
        <w:t>жи» в сфере культуры и искусства</w:t>
      </w:r>
    </w:p>
    <w:p w:rsidR="002640D0" w:rsidRDefault="002640D0" w:rsidP="002640D0"/>
    <w:p w:rsidR="002640D0" w:rsidRDefault="002640D0" w:rsidP="002640D0">
      <w:r>
        <w:t xml:space="preserve">1. </w:t>
      </w:r>
      <w:r w:rsidRPr="00276728">
        <w:rPr>
          <w:b/>
        </w:rPr>
        <w:t>Абрамчик Екатерина Петровна</w:t>
      </w:r>
      <w:r>
        <w:t>, преподаватель Красноярского колледжа искусств имени Павла Иосифовича Иванова-</w:t>
      </w:r>
      <w:proofErr w:type="spellStart"/>
      <w:r>
        <w:t>Радкевича</w:t>
      </w:r>
      <w:proofErr w:type="spellEnd"/>
      <w:r>
        <w:t>.</w:t>
      </w:r>
    </w:p>
    <w:p w:rsidR="002640D0" w:rsidRDefault="002640D0" w:rsidP="002640D0"/>
    <w:p w:rsidR="002640D0" w:rsidRDefault="002640D0" w:rsidP="002640D0">
      <w:r>
        <w:t xml:space="preserve">2. </w:t>
      </w:r>
      <w:proofErr w:type="spellStart"/>
      <w:r w:rsidRPr="00276728">
        <w:rPr>
          <w:b/>
        </w:rPr>
        <w:t>Карпенюк</w:t>
      </w:r>
      <w:proofErr w:type="spellEnd"/>
      <w:r w:rsidRPr="00276728">
        <w:rPr>
          <w:b/>
        </w:rPr>
        <w:t xml:space="preserve"> Екатерина Вячеславовна</w:t>
      </w:r>
      <w:r>
        <w:t>, методист отдела «Музей-усадьба Геннадия Васильевича Юдина» Красноярского краевого краеведческого музея.</w:t>
      </w:r>
    </w:p>
    <w:p w:rsidR="002640D0" w:rsidRDefault="002640D0" w:rsidP="002640D0"/>
    <w:p w:rsidR="002640D0" w:rsidRDefault="002640D0" w:rsidP="002640D0">
      <w:r>
        <w:t xml:space="preserve">3. </w:t>
      </w:r>
      <w:proofErr w:type="spellStart"/>
      <w:r w:rsidRPr="00276728">
        <w:rPr>
          <w:b/>
        </w:rPr>
        <w:t>Кошелькова</w:t>
      </w:r>
      <w:proofErr w:type="spellEnd"/>
      <w:r w:rsidRPr="00276728">
        <w:rPr>
          <w:b/>
        </w:rPr>
        <w:t xml:space="preserve"> Мария Александровна</w:t>
      </w:r>
      <w:r>
        <w:t>, преподаватель детской школы искусств Каратузского района.</w:t>
      </w:r>
    </w:p>
    <w:p w:rsidR="002640D0" w:rsidRDefault="002640D0" w:rsidP="002640D0"/>
    <w:p w:rsidR="002640D0" w:rsidRDefault="002640D0" w:rsidP="002640D0">
      <w:r>
        <w:t xml:space="preserve">4. </w:t>
      </w:r>
      <w:proofErr w:type="spellStart"/>
      <w:r w:rsidRPr="00276728">
        <w:rPr>
          <w:b/>
        </w:rPr>
        <w:t>Кунчевский</w:t>
      </w:r>
      <w:proofErr w:type="spellEnd"/>
      <w:r w:rsidRPr="00276728">
        <w:rPr>
          <w:b/>
        </w:rPr>
        <w:t xml:space="preserve"> Иван Александрович</w:t>
      </w:r>
      <w:r>
        <w:t>, заведующий отделом культурно-массовой работы структурного подразделения Культурно-исторический центр Государственного центра народного творчества Красноярского края.</w:t>
      </w:r>
    </w:p>
    <w:p w:rsidR="002640D0" w:rsidRDefault="002640D0" w:rsidP="002640D0"/>
    <w:p w:rsidR="002640D0" w:rsidRDefault="002640D0" w:rsidP="002640D0">
      <w:r>
        <w:t xml:space="preserve">5. </w:t>
      </w:r>
      <w:proofErr w:type="spellStart"/>
      <w:r w:rsidRPr="00276728">
        <w:rPr>
          <w:b/>
        </w:rPr>
        <w:t>Лукьянец</w:t>
      </w:r>
      <w:proofErr w:type="spellEnd"/>
      <w:r w:rsidRPr="00276728">
        <w:rPr>
          <w:b/>
        </w:rPr>
        <w:t xml:space="preserve"> Андрей Станиславович</w:t>
      </w:r>
      <w:r>
        <w:t>, концертмейстер Красноярского государственного театра оперы и балета имени Дмитрия Александровича Хворостовского.</w:t>
      </w:r>
    </w:p>
    <w:p w:rsidR="002640D0" w:rsidRDefault="002640D0" w:rsidP="002640D0"/>
    <w:p w:rsidR="002640D0" w:rsidRDefault="002640D0" w:rsidP="002640D0">
      <w:r>
        <w:t xml:space="preserve">6. </w:t>
      </w:r>
      <w:r w:rsidRPr="00276728">
        <w:rPr>
          <w:b/>
        </w:rPr>
        <w:t>Пешкова Ольга Алексеевна</w:t>
      </w:r>
      <w:r>
        <w:t>, обучающаяся Красноярского хореографического колледжа.</w:t>
      </w:r>
    </w:p>
    <w:p w:rsidR="002640D0" w:rsidRDefault="002640D0" w:rsidP="002640D0"/>
    <w:p w:rsidR="002640D0" w:rsidRDefault="002640D0" w:rsidP="002640D0">
      <w:r>
        <w:t xml:space="preserve">7. </w:t>
      </w:r>
      <w:r w:rsidRPr="00276728">
        <w:rPr>
          <w:b/>
        </w:rPr>
        <w:t>Серова Дарья Александровна</w:t>
      </w:r>
      <w:r>
        <w:t>, студентка Сибирского государственного института искусств имени Дмитрия Хворостовского.</w:t>
      </w:r>
    </w:p>
    <w:p w:rsidR="002640D0" w:rsidRDefault="002640D0" w:rsidP="002640D0"/>
    <w:p w:rsidR="002640D0" w:rsidRDefault="002640D0" w:rsidP="002640D0">
      <w:r>
        <w:t xml:space="preserve">8. </w:t>
      </w:r>
      <w:r w:rsidRPr="00276728">
        <w:rPr>
          <w:b/>
        </w:rPr>
        <w:t>Толстихина Екатерина Михайловна</w:t>
      </w:r>
      <w:r>
        <w:t>, начальник отдела социокультурных проектов Центра международных и межрегиональных культурных связей.</w:t>
      </w:r>
    </w:p>
    <w:p w:rsidR="002640D0" w:rsidRDefault="002640D0" w:rsidP="002640D0"/>
    <w:p w:rsidR="002640D0" w:rsidRDefault="002640D0" w:rsidP="002640D0">
      <w:r>
        <w:t xml:space="preserve">9. </w:t>
      </w:r>
      <w:r w:rsidRPr="00276728">
        <w:rPr>
          <w:b/>
        </w:rPr>
        <w:t>Царева Виктория Владимировна</w:t>
      </w:r>
      <w:r>
        <w:t>, хормейстер, руководитель фольклорного ансамбля «</w:t>
      </w:r>
      <w:proofErr w:type="spellStart"/>
      <w:r>
        <w:t>Жаворонушки</w:t>
      </w:r>
      <w:proofErr w:type="spellEnd"/>
      <w:r>
        <w:t>» Городского Дворца культуры «Кировский» города Красноярска.</w:t>
      </w:r>
    </w:p>
    <w:p w:rsidR="002640D0" w:rsidRDefault="002640D0" w:rsidP="002640D0"/>
    <w:p w:rsidR="002640D0" w:rsidRDefault="002640D0" w:rsidP="002640D0">
      <w:r>
        <w:t xml:space="preserve">10. </w:t>
      </w:r>
      <w:r w:rsidRPr="00276728">
        <w:rPr>
          <w:b/>
        </w:rPr>
        <w:t>Шихова Екатерина Андреевна</w:t>
      </w:r>
      <w:r>
        <w:t>, руководитель клубного формирования централизованной клубной системы Ермаковского района.</w:t>
      </w:r>
    </w:p>
    <w:p w:rsidR="00E96006" w:rsidRDefault="00E96006"/>
    <w:sectPr w:rsidR="00E9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15"/>
    <w:rsid w:val="002640D0"/>
    <w:rsid w:val="00302715"/>
    <w:rsid w:val="00E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C4ADF-607F-452A-BFF9-512BB74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0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palanick@list.ru</dc:creator>
  <cp:keywords/>
  <dc:description/>
  <cp:lastModifiedBy>palanick@list.ru</cp:lastModifiedBy>
  <cp:revision>2</cp:revision>
  <dcterms:created xsi:type="dcterms:W3CDTF">2021-12-14T11:28:00Z</dcterms:created>
  <dcterms:modified xsi:type="dcterms:W3CDTF">2021-12-14T11:29:00Z</dcterms:modified>
</cp:coreProperties>
</file>